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6D476" w14:textId="4DEB09C7" w:rsidR="00EB2467" w:rsidRPr="006901E7" w:rsidRDefault="00DC6595">
      <w:pPr>
        <w:spacing w:after="115" w:line="259" w:lineRule="auto"/>
        <w:rPr>
          <w:rFonts w:ascii="Arial" w:hAnsi="Arial" w:cs="Arial"/>
          <w:b/>
          <w:sz w:val="24"/>
          <w:szCs w:val="24"/>
        </w:rPr>
      </w:pPr>
      <w:r w:rsidRPr="006901E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EEE630" wp14:editId="72AC0FE7">
                <wp:simplePos x="0" y="0"/>
                <wp:positionH relativeFrom="column">
                  <wp:posOffset>-189865</wp:posOffset>
                </wp:positionH>
                <wp:positionV relativeFrom="paragraph">
                  <wp:posOffset>-335280</wp:posOffset>
                </wp:positionV>
                <wp:extent cx="4525010" cy="40068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E8BAD" w14:textId="77777777" w:rsidR="0092445A" w:rsidRPr="003356D9" w:rsidRDefault="0092445A" w:rsidP="002D46F6">
                            <w:pPr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</w:pPr>
                            <w:r w:rsidRPr="003356D9"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  <w:t>Załącznik do wniosku o dofinansowanie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    <v:textbox>
                  <w:txbxContent>
                    <w:p w14:paraId="3DAE8BAD" w14:textId="77777777" w:rsidR="0092445A" w:rsidRPr="003356D9" w:rsidRDefault="0092445A" w:rsidP="002D46F6">
                      <w:pPr>
                        <w:rPr>
                          <w:rFonts w:ascii="Arial" w:hAnsi="Arial" w:cs="Arial"/>
                          <w:color w:val="11306E"/>
                          <w:sz w:val="24"/>
                        </w:rPr>
                      </w:pPr>
                      <w:r w:rsidRPr="003356D9">
                        <w:rPr>
                          <w:rFonts w:ascii="Arial" w:hAnsi="Arial" w:cs="Arial"/>
                          <w:color w:val="11306E"/>
                          <w:sz w:val="24"/>
                        </w:rPr>
                        <w:t>Załącznik do wniosku o dofinansowanie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901E7">
        <w:rPr>
          <w:rFonts w:ascii="Arial" w:hAnsi="Arial" w:cs="Arial"/>
          <w:noProof/>
          <w:color w:val="11306E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018A11" wp14:editId="23BB304D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820BAA" w14:textId="77777777" w:rsidR="0092445A" w:rsidRPr="00E649B1" w:rsidRDefault="0092445A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E649B1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" filled="f" stroked="f">
                <v:path arrowok="t"/>
                <v:textbox inset="0,0,0,0">
                  <w:txbxContent>
                    <w:p w14:paraId="38820BAA" w14:textId="77777777" w:rsidR="0092445A" w:rsidRPr="00E649B1" w:rsidRDefault="0092445A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E649B1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 w:rsidRPr="006901E7">
        <w:rPr>
          <w:rFonts w:ascii="Arial" w:hAnsi="Arial" w:cs="Arial"/>
          <w:noProof/>
          <w:color w:val="11306E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D1A84B7" wp14:editId="2CFDE1F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729D8" w14:textId="77777777" w:rsidR="0092445A" w:rsidRDefault="0092445A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D62D3B" w14:textId="77777777" w:rsidR="0092445A" w:rsidRDefault="0092445A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B8CB4" w14:textId="77777777" w:rsidR="0092445A" w:rsidRPr="00F676F4" w:rsidRDefault="0092445A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PeTBxI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">
                <v:shape id="Shape 964" o:spid="_x0000_s1029" style="position:absolute;left:19440;top:19440;width:58319;height:25920;visibility:visible;mso-wrap-style:square;v-text-anchor:top" coordsize="5831993,2592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1ON70A&#10;AADaAAAADwAAAGRycy9kb3ducmV2LnhtbESPzQrCMBCE74LvEFbwZlMFRatRRBA89OLPxdvSrG2w&#10;2ZQman17Iwgeh5n5hlltOluLJ7XeOFYwTlIQxIXThksFl/N+NAfhA7LG2jEpeJOHzbrfW2Gm3YuP&#10;9DyFUkQI+wwVVCE0mZS+qMiiT1xDHL2bay2GKNtS6hZfEW5rOUnTmbRoOC5U2NCuouJ+elgFi/L+&#10;8MZcg6U8nZ7zLb7zBpUaDrrtEkSgLvzDv/ZBK5jA90q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c1ON70AAADaAAAADwAAAAAAAAAAAAAAAACYAgAAZHJzL2Rvd25yZXYu&#10;eG1sUEsFBgAAAAAEAAQA9QAAAIID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30" style="position:absolute;left:63356;top:30325;width:1581;height:8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  <v:textbox inset="0,0,0,0">
                    <w:txbxContent>
                      <w:p w14:paraId="3AC729D8" w14:textId="77777777" w:rsidR="0092445A" w:rsidRDefault="0092445A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1" style="position:absolute;width:66959;height:28079;visibility:visible;mso-wrap-style:square;v-text-anchor:top" coordsize="6695999,2807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aVJsMA&#10;AADaAAAADwAAAGRycy9kb3ducmV2LnhtbESPT4vCMBTE7wt+h/CEva2pIrJWo/gH2cWb1Yu3Z/Ns&#10;i81LbWLt+unNguBxmJnfMNN5a0rRUO0Kywr6vQgEcWp1wZmCw37z9Q3CeWSNpWVS8EcO5rPOxxRj&#10;be+8oybxmQgQdjEqyL2vYildmpNB17MVcfDOtjbog6wzqWu8B7gp5SCKRtJgwWEhx4pWOaWX5GYU&#10;jBeH/fqxOx2balmknPjtjztelfrstosJCE+tf4df7V+tYAj/V8IN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aVJsMAAADaAAAADwAAAAAAAAAAAAAAAACYAgAAZHJzL2Rv&#10;d25yZXYueG1sUEsFBgAAAAAEAAQA9QAAAIgD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2" style="position:absolute;left:19440;top:19439;width:12959;height:8640;visibility:visible;mso-wrap-style:square;v-text-anchor:top" coordsize="1295997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z8O8UA&#10;AADaAAAADwAAAGRycy9kb3ducmV2LnhtbESPQWvCQBSE7wX/w/IEL6VuKjTY6CpaW/BQBWOp10f2&#10;mQSzb0N2m8R/7wpCj8PMfMPMl72pREuNKy0reB1HIIgzq0vOFfwcv16mIJxH1lhZJgVXcrBcDJ7m&#10;mGjb8YHa1OciQNglqKDwvk6kdFlBBt3Y1sTBO9vGoA+yyaVusAtwU8lJFMXSYMlhocCaPgrKLumf&#10;UXBJP+Pf1X7zHHfr3bc7Tt5PXbtTajTsVzMQnnr/H360t1rBG9yvhBs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/Pw7xQAAANoAAAAPAAAAAAAAAAAAAAAAAJgCAABkcnMv&#10;ZG93bnJldi54bWxQSwUGAAAAAAQABAD1AAAAigM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3" style="position:absolute;left:32399;top:19439;width:34560;height:8640;visibility:visible;mso-wrap-style:square;v-text-anchor:top" coordsize="3456001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Sn0MEA&#10;AADaAAAADwAAAGRycy9kb3ducmV2LnhtbESPQYvCMBSE74L/ITzBm6arUJZqFFlQevCiLoq3R/O2&#10;Kdu81Cba+u/NwoLHYWa+YZbr3tbiQa2vHCv4mCYgiAunKy4VfJ+2k08QPiBrrB2Tgid5WK+GgyVm&#10;2nV8oMcxlCJC2GeowITQZFL6wpBFP3UNcfR+XGsxRNmWUrfYRbit5SxJUmmx4rhgsKEvQ8Xv8W4V&#10;3PJrnhpvzrutnHdVuSkuXdgrNR71mwWIQH14h//buVaQwt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kp9DBAAAA2gAAAA8AAAAAAAAAAAAAAAAAmAIAAGRycy9kb3du&#10;cmV2LnhtbFBLBQYAAAAABAAEAPUAAACGAw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4" style="position:absolute;left:24808;top:19440;width:6823;height:4189;visibility:visible;mso-wrap-style:square;v-text-anchor:top" coordsize="682282,4189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wwsQA&#10;AADaAAAADwAAAGRycy9kb3ducmV2LnhtbESPQWvCQBSE70L/w/IKvZmNpahEV5FCQRClsYVen9ln&#10;Es2+TXdXk/bXuwWhx2FmvmHmy9404krO15YVjJIUBHFhdc2lgs+Pt+EUhA/IGhvLpOCHPCwXD4M5&#10;Ztp2nNN1H0oRIewzVFCF0GZS+qIigz6xLXH0jtYZDFG6UmqHXYSbRj6n6VgarDkuVNjSa0XFeX8x&#10;CrYOQ/F7PL10X+mufM/zzdR/H5R6euxXMxCB+vAfvrfXWsEE/q7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jsMLEAAAA2gAAAA8AAAAAAAAAAAAAAAAAmAIAAGRycy9k&#10;b3ducmV2LnhtbFBLBQYAAAAABAAEAPUAAACJAw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5" style="position:absolute;left:23662;top:23629;width:6218;height:4450;visibility:visible;mso-wrap-style:square;v-text-anchor:top" coordsize="621716,445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NB8EA&#10;AADaAAAADwAAAGRycy9kb3ducmV2LnhtbERPz2vCMBS+C/4P4Qm7iE3dYUhnlK1uIAyma714ezTP&#10;tti8lCRru/9+OQx2/Ph+b/eT6cRAzreWFayTFARxZXXLtYJL+b7agPABWWNnmRT8kIf9bj7bYqbt&#10;yF80FKEWMYR9hgqaEPpMSl81ZNAntieO3M06gyFCV0vtcIzhppOPafokDbYcGxrsKW+ouhffRsHh&#10;jYp2yk/L17NLr+X946iHT6vUw2J6eQYRaAr/4j/3USuIW+OVe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1DQfBAAAA2gAAAA8AAAAAAAAAAAAAAAAAmAIAAGRycy9kb3du&#10;cmV2LnhtbFBLBQYAAAAABAAEAPUAAACGAw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6" style="position:absolute;left:20388;top:22302;width:4420;height:4660;visibility:visible;mso-wrap-style:square;v-text-anchor:top" coordsize="441985,465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rZmsEA&#10;AADaAAAADwAAAGRycy9kb3ducmV2LnhtbESPS2vDMBCE74H+B7GF3hI5D0LrRgmhJVByy6P3xdpI&#10;JtbKtbaO+++rQiHHYWa+YVabITSqpy7VkQ1MJwUo4iramp2B82k3fgaVBNliE5kM/FCCzfphtMLS&#10;xhsfqD+KUxnCqUQDXqQttU6Vp4BpElvi7F1iF1Cy7Jy2Hd4yPDR6VhRLHbDmvOCxpTdP1fX4HQzI&#10;3vl3Vyx36evyObf9draQeTDm6XHYvoISGuQe/m9/WAMv8Hcl3w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62ZrBAAAA2gAAAA8AAAAAAAAAAAAAAAAAmAIAAGRycy9kb3du&#10;cmV2LnhtbFBLBQYAAAAABAAEAPUAAACGAw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7" style="position:absolute;left:23632;top:30325;width:2013;height:8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14:paraId="77D62D3B" w14:textId="77777777" w:rsidR="0092445A" w:rsidRDefault="0092445A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8" style="position:absolute;left:25146;top:30325;width:50653;height:8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14:paraId="76CB8CB4" w14:textId="77777777" w:rsidR="0092445A" w:rsidRPr="00F676F4" w:rsidRDefault="0092445A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 w:rsidRPr="006901E7">
        <w:rPr>
          <w:rFonts w:ascii="Arial" w:hAnsi="Arial" w:cs="Arial"/>
          <w:b/>
          <w:color w:val="11306E"/>
          <w:sz w:val="24"/>
          <w:szCs w:val="24"/>
        </w:rPr>
        <w:t>d</w:t>
      </w:r>
      <w:r w:rsidR="00E4298B" w:rsidRPr="006901E7">
        <w:rPr>
          <w:rFonts w:ascii="Arial" w:hAnsi="Arial" w:cs="Arial"/>
          <w:b/>
          <w:color w:val="11306E"/>
          <w:sz w:val="24"/>
          <w:szCs w:val="24"/>
        </w:rPr>
        <w:t xml:space="preserve">la projektów </w:t>
      </w:r>
      <w:r w:rsidR="00E4298B"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inwestycyjnych </w:t>
      </w:r>
      <w:r w:rsidR="00426703" w:rsidRPr="006901E7">
        <w:rPr>
          <w:rFonts w:ascii="Arial" w:hAnsi="Arial" w:cs="Arial"/>
          <w:b/>
          <w:color w:val="11306E"/>
          <w:sz w:val="24"/>
          <w:szCs w:val="24"/>
        </w:rPr>
        <w:t xml:space="preserve">przy ubieganiu </w:t>
      </w:r>
      <w:r w:rsidR="00E4298B" w:rsidRPr="006901E7">
        <w:rPr>
          <w:rFonts w:ascii="Arial" w:hAnsi="Arial" w:cs="Arial"/>
          <w:b/>
          <w:color w:val="11306E"/>
          <w:sz w:val="24"/>
          <w:szCs w:val="24"/>
        </w:rPr>
        <w:t>się o wsparcie</w:t>
      </w:r>
      <w:r w:rsidR="00AF7B84" w:rsidRPr="006901E7">
        <w:rPr>
          <w:rFonts w:ascii="Arial" w:hAnsi="Arial" w:cs="Arial"/>
          <w:b/>
          <w:color w:val="11306E"/>
          <w:sz w:val="24"/>
          <w:szCs w:val="24"/>
        </w:rPr>
        <w:t xml:space="preserve"> </w:t>
      </w:r>
      <w:r w:rsidR="00E4298B" w:rsidRPr="006901E7">
        <w:rPr>
          <w:rFonts w:ascii="Arial" w:hAnsi="Arial" w:cs="Arial"/>
          <w:b/>
          <w:color w:val="11306E"/>
          <w:sz w:val="24"/>
          <w:szCs w:val="24"/>
        </w:rPr>
        <w:t>w ramach Funduszy Europejskich dla Pomorza Zachodniego 2021-2027</w:t>
      </w:r>
    </w:p>
    <w:p w14:paraId="3B0155DC" w14:textId="77777777" w:rsidR="007002F1" w:rsidRPr="006901E7" w:rsidRDefault="007002F1">
      <w:pPr>
        <w:spacing w:line="259" w:lineRule="auto"/>
        <w:rPr>
          <w:rFonts w:ascii="Arial" w:hAnsi="Arial" w:cs="Arial"/>
          <w:b/>
          <w:sz w:val="24"/>
          <w:szCs w:val="24"/>
        </w:rPr>
      </w:pPr>
    </w:p>
    <w:p w14:paraId="5CAAA1D7" w14:textId="77777777" w:rsidR="00C367DF" w:rsidRPr="006901E7" w:rsidRDefault="00C367DF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bookmarkStart w:id="0" w:name="_Hlk140747128"/>
      <w:bookmarkStart w:id="1" w:name="_Hlk181690532"/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Priorytet 2: Fundusze Europejskie na rzecz zielonego Pomorza Zachodniego</w:t>
      </w:r>
    </w:p>
    <w:p w14:paraId="190F9671" w14:textId="59C66810" w:rsidR="00C367DF" w:rsidRPr="006901E7" w:rsidRDefault="00C367DF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Działanie 2.</w:t>
      </w:r>
      <w:r w:rsidR="00CE60F3">
        <w:rPr>
          <w:rFonts w:ascii="Arial" w:hAnsi="Arial" w:cs="Arial"/>
          <w:b/>
          <w:color w:val="1F3864" w:themeColor="accent1" w:themeShade="80"/>
          <w:sz w:val="24"/>
          <w:szCs w:val="24"/>
        </w:rPr>
        <w:t>2</w:t>
      </w:r>
      <w:r w:rsidR="00517558"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4</w:t>
      </w: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  <w:r w:rsidR="00D76759"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Zrównoważone korzystanie ze środowi</w:t>
      </w:r>
      <w:r w:rsidR="00B40913"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ska</w:t>
      </w:r>
    </w:p>
    <w:bookmarkEnd w:id="0"/>
    <w:p w14:paraId="56B55DEF" w14:textId="6D4E11C8" w:rsidR="008C58CE" w:rsidRPr="006901E7" w:rsidRDefault="008C58CE" w:rsidP="008C58CE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Typ projektu: </w:t>
      </w:r>
      <w:r w:rsidR="00B40913"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3</w:t>
      </w: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. </w:t>
      </w:r>
      <w:r w:rsidR="00B40913"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Azyle dla zwierząt</w:t>
      </w:r>
    </w:p>
    <w:bookmarkEnd w:id="1"/>
    <w:p w14:paraId="629DE3F0" w14:textId="77777777" w:rsidR="000901A4" w:rsidRPr="006901E7" w:rsidRDefault="000901A4" w:rsidP="000901A4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29430EC5" w14:textId="241C5B74" w:rsidR="009D060B" w:rsidRPr="006901E7" w:rsidRDefault="000901A4" w:rsidP="009D060B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Sposób przeprowadzania naboru: konkurencyjny</w:t>
      </w:r>
    </w:p>
    <w:p w14:paraId="0C9A775B" w14:textId="77777777" w:rsidR="00E93DE5" w:rsidRPr="006901E7" w:rsidRDefault="00E93DE5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1CE1A518" w14:textId="77777777" w:rsidR="00E93DE5" w:rsidRPr="006901E7" w:rsidRDefault="00E93DE5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178744B1" w14:textId="77777777" w:rsidR="00E93DE5" w:rsidRPr="006901E7" w:rsidRDefault="00E93DE5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3B62EBE7" w14:textId="77777777" w:rsidR="00E93DE5" w:rsidRPr="006901E7" w:rsidRDefault="00E93DE5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5D00E032" w14:textId="6A762CBE" w:rsidR="00E93DE5" w:rsidRPr="006901E7" w:rsidRDefault="00E93DE5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529F6EA2" w14:textId="1D21FBE6" w:rsidR="00C367DF" w:rsidRDefault="00C367DF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6BB076C5" w14:textId="77777777" w:rsidR="00970957" w:rsidRDefault="00970957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6BC94F03" w14:textId="77777777" w:rsidR="00970957" w:rsidRDefault="00970957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24E91237" w14:textId="77777777" w:rsidR="00970957" w:rsidRPr="006901E7" w:rsidRDefault="00970957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3BC95C6E" w14:textId="36EBB271" w:rsidR="002C1307" w:rsidRPr="006901E7" w:rsidRDefault="002C1307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0B2961A9" w14:textId="77777777" w:rsidR="002C1307" w:rsidRPr="006901E7" w:rsidRDefault="002C1307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3D0295D0" w14:textId="77777777" w:rsidR="00517558" w:rsidRPr="006901E7" w:rsidRDefault="00517558">
      <w:pPr>
        <w:spacing w:line="259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4570836B" w14:textId="77777777" w:rsidR="00E4298B" w:rsidRPr="006901E7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sz w:val="24"/>
          <w:szCs w:val="24"/>
        </w:rPr>
      </w:pPr>
      <w:r w:rsidRPr="006901E7">
        <w:rPr>
          <w:rFonts w:ascii="Arial" w:hAnsi="Arial" w:cs="Arial"/>
          <w:sz w:val="24"/>
          <w:szCs w:val="24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6901E7" w14:paraId="10D5B194" w14:textId="77777777" w:rsidTr="00BF682B">
        <w:tc>
          <w:tcPr>
            <w:tcW w:w="9356" w:type="dxa"/>
            <w:shd w:val="clear" w:color="auto" w:fill="9CC2E5"/>
          </w:tcPr>
          <w:p w14:paraId="086E76F1" w14:textId="77777777" w:rsidR="00992DF0" w:rsidRPr="006901E7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Tytuł projektu</w:t>
            </w:r>
          </w:p>
        </w:tc>
      </w:tr>
      <w:tr w:rsidR="00992DF0" w:rsidRPr="006901E7" w14:paraId="2E6634A7" w14:textId="77777777" w:rsidTr="00992DF0">
        <w:tc>
          <w:tcPr>
            <w:tcW w:w="9356" w:type="dxa"/>
            <w:shd w:val="clear" w:color="auto" w:fill="auto"/>
          </w:tcPr>
          <w:p w14:paraId="710A2CD1" w14:textId="77777777" w:rsidR="00992DF0" w:rsidRPr="006901E7" w:rsidRDefault="00F404AE" w:rsidP="003E417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992DF0" w:rsidRPr="006901E7" w14:paraId="45F37ED4" w14:textId="77777777" w:rsidTr="00BF682B">
        <w:tc>
          <w:tcPr>
            <w:tcW w:w="9356" w:type="dxa"/>
            <w:shd w:val="clear" w:color="auto" w:fill="9CC2E5"/>
          </w:tcPr>
          <w:p w14:paraId="21FEC5B5" w14:textId="77777777" w:rsidR="00992DF0" w:rsidRPr="006901E7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Nazwa Wnioskodawcy</w:t>
            </w:r>
          </w:p>
        </w:tc>
      </w:tr>
      <w:tr w:rsidR="00992DF0" w:rsidRPr="006901E7" w14:paraId="4D97A562" w14:textId="77777777" w:rsidTr="00992DF0">
        <w:tc>
          <w:tcPr>
            <w:tcW w:w="9356" w:type="dxa"/>
            <w:shd w:val="clear" w:color="auto" w:fill="auto"/>
          </w:tcPr>
          <w:p w14:paraId="29556F32" w14:textId="77777777" w:rsidR="00696592" w:rsidRPr="006901E7" w:rsidRDefault="00F404AE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992DF0" w:rsidRPr="006901E7" w14:paraId="074787DD" w14:textId="77777777" w:rsidTr="00BF682B">
        <w:tc>
          <w:tcPr>
            <w:tcW w:w="9356" w:type="dxa"/>
            <w:shd w:val="clear" w:color="auto" w:fill="9CC2E5"/>
            <w:vAlign w:val="center"/>
          </w:tcPr>
          <w:p w14:paraId="39B3F645" w14:textId="77777777" w:rsidR="00992DF0" w:rsidRPr="006901E7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Partnerstwo</w:t>
            </w:r>
          </w:p>
          <w:p w14:paraId="4DB080BC" w14:textId="1C092C35" w:rsidR="002D395E" w:rsidRPr="006901E7" w:rsidRDefault="002D395E" w:rsidP="002D395E">
            <w:pPr>
              <w:spacing w:after="0" w:line="276" w:lineRule="auto"/>
              <w:jc w:val="left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czy projekt będzie realizowany w partnerstwie:</w:t>
            </w:r>
          </w:p>
        </w:tc>
      </w:tr>
      <w:tr w:rsidR="00D3351D" w:rsidRPr="006901E7" w14:paraId="0F043FC3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067538D8" w14:textId="77777777" w:rsidR="00D3351D" w:rsidRPr="006901E7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A1266F2" w14:textId="77777777" w:rsidR="00D3351D" w:rsidRPr="006901E7" w:rsidRDefault="00D3351D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D3351D" w:rsidRPr="006901E7" w14:paraId="152FFADA" w14:textId="77777777" w:rsidTr="002D395E">
        <w:trPr>
          <w:trHeight w:val="668"/>
        </w:trPr>
        <w:tc>
          <w:tcPr>
            <w:tcW w:w="9356" w:type="dxa"/>
            <w:shd w:val="clear" w:color="auto" w:fill="FFFFFF" w:themeFill="background1"/>
          </w:tcPr>
          <w:p w14:paraId="310EDA42" w14:textId="77777777" w:rsidR="00D3351D" w:rsidRPr="006901E7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Jeżeli zaznaczyłeś TAK, podaj dane partnera:</w:t>
            </w:r>
          </w:p>
          <w:p w14:paraId="21D7D538" w14:textId="77777777" w:rsidR="00D3351D" w:rsidRPr="006901E7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nazwa: </w:t>
            </w:r>
          </w:p>
          <w:p w14:paraId="701B8481" w14:textId="77777777" w:rsidR="00D3351D" w:rsidRPr="006901E7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adres: </w:t>
            </w:r>
          </w:p>
          <w:p w14:paraId="6AB74DC9" w14:textId="77777777" w:rsidR="00D3351D" w:rsidRPr="006901E7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NIP:</w:t>
            </w:r>
          </w:p>
        </w:tc>
      </w:tr>
      <w:tr w:rsidR="00D3351D" w:rsidRPr="006901E7" w14:paraId="1BB01B76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6CB74712" w14:textId="18D3C5AA" w:rsidR="00D3351D" w:rsidRPr="006901E7" w:rsidRDefault="002D395E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Wskaż czy powyższe dotyczy </w:t>
            </w:r>
            <w:r w:rsidR="00D3351D"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partnerstw</w:t>
            </w: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a</w:t>
            </w:r>
            <w:r w:rsidR="00D3351D"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 publiczno-prywatn</w:t>
            </w: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ego:</w:t>
            </w:r>
          </w:p>
          <w:p w14:paraId="4E2E817D" w14:textId="77777777" w:rsidR="00D3351D" w:rsidRPr="006901E7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8C56283" w14:textId="77777777" w:rsidR="00D3351D" w:rsidRPr="006901E7" w:rsidRDefault="00D3351D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</w:t>
            </w:r>
          </w:p>
          <w:p w14:paraId="543651FA" w14:textId="44CD5B99" w:rsidR="008A7717" w:rsidRPr="006901E7" w:rsidRDefault="008A7717" w:rsidP="000E5C73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Jeżeli zaznaczyłeś </w:t>
            </w:r>
            <w:r w:rsidR="000E5C73"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TAK</w:t>
            </w: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 opisz czy projekt jest realizowany</w:t>
            </w:r>
            <w:r w:rsidR="000E5C73"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:</w:t>
            </w:r>
            <w:r w:rsidRPr="006901E7"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 </w:t>
            </w:r>
          </w:p>
          <w:p w14:paraId="42F3D6AF" w14:textId="77777777" w:rsidR="000E5C73" w:rsidRPr="006901E7" w:rsidRDefault="000E5C73" w:rsidP="000E5C7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w jakiej formule będzie realizowany projekt:</w:t>
            </w:r>
          </w:p>
          <w:p w14:paraId="1F7FE2E0" w14:textId="77777777" w:rsidR="000E5C73" w:rsidRPr="006901E7" w:rsidRDefault="000E5C73" w:rsidP="000E5C7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 pośrednictwem ESCO (jeśli tak, załącz projekt umowy lub zawartą umowę z firmą ESCO)</w:t>
            </w:r>
          </w:p>
          <w:p w14:paraId="082F630D" w14:textId="6C2CB9CB" w:rsidR="000E5C73" w:rsidRPr="006901E7" w:rsidRDefault="000E5C73" w:rsidP="000E5C73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projekt hybrydowy (jeśli tak, załącz projekt umowy lub umowę z partnerem).</w:t>
            </w:r>
          </w:p>
          <w:p w14:paraId="692A6D4D" w14:textId="4ABD1E0A" w:rsidR="000E5C73" w:rsidRPr="006901E7" w:rsidRDefault="000E5C73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0E7F31" w:rsidRPr="006901E7" w14:paraId="5A51FC51" w14:textId="77777777" w:rsidTr="006B5D82">
        <w:tc>
          <w:tcPr>
            <w:tcW w:w="9356" w:type="dxa"/>
            <w:shd w:val="clear" w:color="auto" w:fill="9CC2E5" w:themeFill="accent5" w:themeFillTint="99"/>
          </w:tcPr>
          <w:p w14:paraId="6D819D11" w14:textId="1F85761D" w:rsidR="000E7F31" w:rsidRPr="009D060B" w:rsidRDefault="000E7F31" w:rsidP="000E7F31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37553153" w14:textId="51D70D96" w:rsidR="000E7F31" w:rsidRPr="006901E7" w:rsidRDefault="000E7F31" w:rsidP="000E7F31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Opisz i uzasadnij zgodność projektu z celem danego działania FEPZ i szczegółowym opisem możliwych typów projektów.</w:t>
            </w:r>
          </w:p>
        </w:tc>
      </w:tr>
      <w:tr w:rsidR="000E7F31" w:rsidRPr="006901E7" w14:paraId="04EF43B5" w14:textId="77777777" w:rsidTr="000D7753">
        <w:tc>
          <w:tcPr>
            <w:tcW w:w="9356" w:type="dxa"/>
          </w:tcPr>
          <w:p w14:paraId="78E1AE79" w14:textId="0A341EA6" w:rsidR="000E7F31" w:rsidRPr="006901E7" w:rsidRDefault="000E7F31" w:rsidP="000E7F31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0E7F31" w:rsidRPr="006901E7" w14:paraId="31B6C4E8" w14:textId="77777777" w:rsidTr="006B5D82">
        <w:tc>
          <w:tcPr>
            <w:tcW w:w="9356" w:type="dxa"/>
            <w:shd w:val="clear" w:color="auto" w:fill="9CC2E5" w:themeFill="accent5" w:themeFillTint="99"/>
          </w:tcPr>
          <w:p w14:paraId="0C887836" w14:textId="77777777" w:rsidR="000E7F31" w:rsidRPr="009D060B" w:rsidRDefault="000E7F31" w:rsidP="000E7F31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7BF2EE8E" w14:textId="6A78620B" w:rsidR="000E7F31" w:rsidRPr="006901E7" w:rsidRDefault="000E7F31" w:rsidP="000E7F31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Wskaż produ</w:t>
            </w:r>
            <w:r w:rsidRPr="006B5D82">
              <w:rPr>
                <w:rFonts w:ascii="Arial" w:hAnsi="Arial" w:cs="Arial"/>
                <w:color w:val="11306E"/>
                <w:sz w:val="24"/>
                <w:shd w:val="clear" w:color="auto" w:fill="9CC2E5" w:themeFill="accent5" w:themeFillTint="99"/>
              </w:rPr>
              <w:t xml:space="preserve">kty </w:t>
            </w:r>
            <w:r w:rsidRPr="009D060B">
              <w:rPr>
                <w:rFonts w:ascii="Arial" w:hAnsi="Arial" w:cs="Arial"/>
                <w:color w:val="11306E"/>
                <w:sz w:val="24"/>
              </w:rPr>
              <w:t>i rezultaty projektu, korzyści społeczne i ekonomiczne oraz beneficjentów końcowych. Udowodnij, że sposób zrealizowania projektu zapewnia najkorzystniejszą relację między kwotą wsparcia, podejmowanymi działaniami i osiąganymi celami.</w:t>
            </w:r>
          </w:p>
        </w:tc>
      </w:tr>
      <w:tr w:rsidR="000E7F31" w:rsidRPr="006901E7" w14:paraId="4C67A52E" w14:textId="77777777" w:rsidTr="000D7753">
        <w:tc>
          <w:tcPr>
            <w:tcW w:w="9356" w:type="dxa"/>
          </w:tcPr>
          <w:p w14:paraId="4EC73C78" w14:textId="27562334" w:rsidR="000E7F31" w:rsidRPr="006901E7" w:rsidRDefault="000E7F31" w:rsidP="000E7F31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0E7F31" w:rsidRPr="006901E7" w14:paraId="7DAF9018" w14:textId="77777777" w:rsidTr="00621AC3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14:paraId="5A0E3A8D" w14:textId="59E803B7" w:rsidR="000E7F31" w:rsidRPr="00621AC3" w:rsidRDefault="000E7F31" w:rsidP="000E7F31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1306E"/>
                <w:sz w:val="24"/>
                <w:szCs w:val="24"/>
              </w:rPr>
              <w:t>Gatunki zwierząt występujące w azylu</w:t>
            </w:r>
          </w:p>
          <w:p w14:paraId="7CC45E6E" w14:textId="670775C8" w:rsidR="000E7F31" w:rsidRPr="00621AC3" w:rsidRDefault="000E7F31" w:rsidP="000E7F3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21AC3">
              <w:rPr>
                <w:rFonts w:ascii="Arial" w:hAnsi="Arial" w:cs="Arial"/>
                <w:color w:val="11306E"/>
                <w:sz w:val="24"/>
                <w:szCs w:val="24"/>
              </w:rPr>
              <w:t xml:space="preserve">Wskaż jakie gatunki zwierząt będą 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przetrzymywane w</w:t>
            </w:r>
            <w:r w:rsidRPr="00621AC3">
              <w:rPr>
                <w:rFonts w:ascii="Arial" w:hAnsi="Arial" w:cs="Arial"/>
                <w:color w:val="11306E"/>
                <w:sz w:val="24"/>
                <w:szCs w:val="24"/>
              </w:rPr>
              <w:t xml:space="preserve"> azylu:</w:t>
            </w:r>
          </w:p>
          <w:p w14:paraId="1467944E" w14:textId="70014FB8" w:rsidR="000E7F31" w:rsidRPr="00621AC3" w:rsidRDefault="000E7F31" w:rsidP="000E7F3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21AC3">
              <w:rPr>
                <w:rFonts w:ascii="Arial" w:hAnsi="Arial" w:cs="Arial" w:hint="eastAsia"/>
                <w:color w:val="11306E"/>
                <w:sz w:val="24"/>
                <w:szCs w:val="24"/>
              </w:rPr>
              <w:t>☐</w:t>
            </w:r>
            <w:r w:rsidRPr="00621AC3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gatunki</w:t>
            </w:r>
            <w:r w:rsidRPr="00621AC3">
              <w:rPr>
                <w:rFonts w:ascii="Arial" w:hAnsi="Arial" w:cs="Arial"/>
                <w:color w:val="11306E"/>
                <w:sz w:val="24"/>
                <w:szCs w:val="24"/>
              </w:rPr>
              <w:t xml:space="preserve"> obc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e</w:t>
            </w:r>
            <w:r w:rsidRPr="00621AC3">
              <w:rPr>
                <w:rFonts w:ascii="Arial" w:hAnsi="Arial" w:cs="Arial"/>
                <w:color w:val="11306E"/>
                <w:sz w:val="24"/>
                <w:szCs w:val="24"/>
              </w:rPr>
              <w:t xml:space="preserve">, </w:t>
            </w:r>
          </w:p>
          <w:p w14:paraId="64B12F01" w14:textId="34C16637" w:rsidR="000E7F31" w:rsidRPr="00621AC3" w:rsidRDefault="000E7F31" w:rsidP="000E7F3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21AC3">
              <w:rPr>
                <w:rFonts w:ascii="Arial" w:hAnsi="Arial" w:cs="Arial" w:hint="eastAsia"/>
                <w:color w:val="11306E"/>
                <w:sz w:val="24"/>
                <w:szCs w:val="24"/>
              </w:rPr>
              <w:t>☐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gatunki</w:t>
            </w:r>
            <w:r w:rsidRPr="00621AC3">
              <w:rPr>
                <w:rFonts w:ascii="Arial" w:hAnsi="Arial" w:cs="Arial"/>
                <w:color w:val="11306E"/>
                <w:sz w:val="24"/>
                <w:szCs w:val="24"/>
              </w:rPr>
              <w:t xml:space="preserve"> podlegając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e</w:t>
            </w:r>
            <w:r w:rsidRPr="00621AC3">
              <w:rPr>
                <w:rFonts w:ascii="Arial" w:hAnsi="Arial" w:cs="Arial"/>
                <w:color w:val="11306E"/>
                <w:sz w:val="24"/>
                <w:szCs w:val="24"/>
              </w:rPr>
              <w:t xml:space="preserve"> ochronie na podstawie przepisów rozporządzenia Rady (WE) nr 338/97 z dnia 9 grudnia 1996 r. w sprawie ochrony gatunków dzikiej fauny i flory w drodze regulacji handlu nimi (Dz. Urz. WE L 61 z 03.03.1997, str. 1, z </w:t>
            </w:r>
            <w:proofErr w:type="spellStart"/>
            <w:r w:rsidRPr="00621AC3">
              <w:rPr>
                <w:rFonts w:ascii="Arial" w:hAnsi="Arial" w:cs="Arial"/>
                <w:color w:val="11306E"/>
                <w:sz w:val="24"/>
                <w:szCs w:val="24"/>
              </w:rPr>
              <w:t>późn</w:t>
            </w:r>
            <w:proofErr w:type="spellEnd"/>
            <w:r w:rsidRPr="00621AC3">
              <w:rPr>
                <w:rFonts w:ascii="Arial" w:hAnsi="Arial" w:cs="Arial"/>
                <w:color w:val="11306E"/>
                <w:sz w:val="24"/>
                <w:szCs w:val="24"/>
              </w:rPr>
              <w:t xml:space="preserve">. zm.3) – Dz. Urz. UE Polskie wydanie specjalne, rozdz. 15, t. 3, str. 136), </w:t>
            </w:r>
          </w:p>
          <w:p w14:paraId="7C651BD1" w14:textId="2DC2F3F8" w:rsidR="000E7F31" w:rsidRPr="00621AC3" w:rsidRDefault="000E7F31" w:rsidP="000E7F3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21AC3">
              <w:rPr>
                <w:rFonts w:ascii="Arial" w:hAnsi="Arial" w:cs="Arial" w:hint="eastAsia"/>
                <w:color w:val="11306E"/>
                <w:sz w:val="24"/>
                <w:szCs w:val="24"/>
              </w:rPr>
              <w:lastRenderedPageBreak/>
              <w:t>☐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gatunki</w:t>
            </w:r>
            <w:r w:rsidRPr="00621AC3">
              <w:rPr>
                <w:rFonts w:ascii="Arial" w:hAnsi="Arial" w:cs="Arial"/>
                <w:color w:val="11306E"/>
                <w:sz w:val="24"/>
                <w:szCs w:val="24"/>
              </w:rPr>
              <w:t xml:space="preserve"> niebezpieczn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e</w:t>
            </w:r>
            <w:r w:rsidRPr="00621AC3">
              <w:rPr>
                <w:rFonts w:ascii="Arial" w:hAnsi="Arial" w:cs="Arial"/>
                <w:color w:val="11306E"/>
                <w:sz w:val="24"/>
                <w:szCs w:val="24"/>
              </w:rPr>
              <w:t xml:space="preserve"> dla życia i zdrowia ludzi, </w:t>
            </w:r>
          </w:p>
          <w:p w14:paraId="6EE90D49" w14:textId="4471C52C" w:rsidR="000E7F31" w:rsidRPr="00621AC3" w:rsidRDefault="000E7F31" w:rsidP="000E7F3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621AC3">
              <w:rPr>
                <w:rFonts w:ascii="Arial" w:hAnsi="Arial" w:cs="Arial" w:hint="eastAsia"/>
                <w:color w:val="11306E"/>
                <w:sz w:val="24"/>
                <w:szCs w:val="24"/>
              </w:rPr>
              <w:t>☐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 gatunki</w:t>
            </w:r>
            <w:r w:rsidRPr="00621AC3">
              <w:rPr>
                <w:rFonts w:ascii="Arial" w:hAnsi="Arial" w:cs="Arial"/>
                <w:color w:val="11306E"/>
                <w:sz w:val="24"/>
                <w:szCs w:val="24"/>
              </w:rPr>
              <w:t xml:space="preserve"> objęt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e</w:t>
            </w:r>
            <w:r w:rsidRPr="00621AC3">
              <w:rPr>
                <w:rFonts w:ascii="Arial" w:hAnsi="Arial" w:cs="Arial"/>
                <w:color w:val="11306E"/>
                <w:sz w:val="24"/>
                <w:szCs w:val="24"/>
              </w:rPr>
              <w:t xml:space="preserve"> ochroną gatunkową, które są niezdolne do życia w środowisku przyrodniczym.</w:t>
            </w:r>
          </w:p>
        </w:tc>
      </w:tr>
      <w:tr w:rsidR="000E7F31" w:rsidRPr="006901E7" w14:paraId="1D0538A2" w14:textId="77777777" w:rsidTr="00621AC3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DC2F" w14:textId="1CC7FB7C" w:rsidR="000E7F31" w:rsidRPr="006901E7" w:rsidRDefault="000E7F31" w:rsidP="000E7F31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</w:t>
            </w: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 na ewentualne uwagi</w:t>
            </w: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.</w:t>
            </w:r>
          </w:p>
          <w:p w14:paraId="2106CD78" w14:textId="77777777" w:rsidR="000E7F31" w:rsidRPr="006901E7" w:rsidRDefault="000E7F31" w:rsidP="000E7F31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</w:tbl>
    <w:p w14:paraId="61A07B87" w14:textId="77777777" w:rsidR="00944EF4" w:rsidRPr="006901E7" w:rsidRDefault="00944EF4" w:rsidP="003E417F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4AFC5D4" w14:textId="77777777" w:rsidR="00A21D14" w:rsidRPr="006901E7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0000" w:themeColor="text1"/>
          <w:sz w:val="24"/>
          <w:szCs w:val="24"/>
        </w:rPr>
      </w:pPr>
      <w:r w:rsidRPr="006901E7">
        <w:rPr>
          <w:rFonts w:ascii="Arial" w:hAnsi="Arial" w:cs="Arial"/>
          <w:color w:val="000000" w:themeColor="text1"/>
          <w:sz w:val="24"/>
          <w:szCs w:val="24"/>
        </w:rPr>
        <w:t>Uwarunkowania prawne</w:t>
      </w:r>
      <w:r w:rsidR="001C6A66" w:rsidRPr="006901E7">
        <w:rPr>
          <w:rFonts w:ascii="Arial" w:hAnsi="Arial" w:cs="Arial"/>
          <w:color w:val="000000" w:themeColor="text1"/>
          <w:sz w:val="24"/>
          <w:szCs w:val="24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A21D14" w:rsidRPr="006901E7" w14:paraId="7FAAC448" w14:textId="77777777" w:rsidTr="00BF682B">
        <w:tc>
          <w:tcPr>
            <w:tcW w:w="9356" w:type="dxa"/>
            <w:gridSpan w:val="7"/>
            <w:shd w:val="clear" w:color="auto" w:fill="9CC2E5"/>
          </w:tcPr>
          <w:p w14:paraId="26D9BE0D" w14:textId="77777777" w:rsidR="002D395E" w:rsidRPr="006901E7" w:rsidRDefault="00D8107B" w:rsidP="002D395E">
            <w:pPr>
              <w:pStyle w:val="Akapitzlist"/>
              <w:numPr>
                <w:ilvl w:val="0"/>
                <w:numId w:val="41"/>
              </w:num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Prawo do dysponowania nieruchomością</w:t>
            </w:r>
          </w:p>
          <w:p w14:paraId="6A37F479" w14:textId="57F9D7D4" w:rsidR="00090AC6" w:rsidRPr="006901E7" w:rsidRDefault="00D8107B" w:rsidP="002D395E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A21D14" w:rsidRPr="006901E7" w14:paraId="07ED10E1" w14:textId="77777777" w:rsidTr="000D7753">
        <w:tc>
          <w:tcPr>
            <w:tcW w:w="9356" w:type="dxa"/>
            <w:gridSpan w:val="7"/>
          </w:tcPr>
          <w:p w14:paraId="553907CC" w14:textId="77777777" w:rsidR="00A21D14" w:rsidRPr="006901E7" w:rsidRDefault="009415FC" w:rsidP="003E417F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064302" w:rsidRPr="006901E7" w14:paraId="11CD8034" w14:textId="77777777" w:rsidTr="002D395E">
        <w:tc>
          <w:tcPr>
            <w:tcW w:w="9356" w:type="dxa"/>
            <w:gridSpan w:val="7"/>
            <w:shd w:val="clear" w:color="auto" w:fill="9CC2E5" w:themeFill="accent5" w:themeFillTint="99"/>
          </w:tcPr>
          <w:p w14:paraId="607C0B61" w14:textId="59FDE47F" w:rsidR="00064302" w:rsidRPr="006901E7" w:rsidRDefault="002D19C0" w:rsidP="002D19C0">
            <w:pPr>
              <w:pStyle w:val="Akapitzlist"/>
              <w:numPr>
                <w:ilvl w:val="0"/>
                <w:numId w:val="41"/>
              </w:num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Wnioskodawca prowadzi pełną księgowość  i  ciąży na nim obowiązek sporządzania bilansu oraz rachunku zysku i strat zgodnie z ustawą o rachunkowości?</w:t>
            </w:r>
          </w:p>
        </w:tc>
      </w:tr>
      <w:tr w:rsidR="007A550A" w:rsidRPr="006901E7" w14:paraId="6AEBC2BB" w14:textId="77777777" w:rsidTr="000D7753">
        <w:tc>
          <w:tcPr>
            <w:tcW w:w="9356" w:type="dxa"/>
            <w:gridSpan w:val="7"/>
          </w:tcPr>
          <w:p w14:paraId="44250149" w14:textId="77777777" w:rsidR="002D395E" w:rsidRPr="006901E7" w:rsidRDefault="002D395E" w:rsidP="002D395E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1201D241" w14:textId="5AAF15C0" w:rsidR="007A550A" w:rsidRPr="006901E7" w:rsidRDefault="002D395E" w:rsidP="002D395E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2D19C0" w:rsidRPr="006901E7" w14:paraId="7C9D8B91" w14:textId="77777777" w:rsidTr="00460DB9">
        <w:tc>
          <w:tcPr>
            <w:tcW w:w="9356" w:type="dxa"/>
            <w:gridSpan w:val="7"/>
            <w:shd w:val="clear" w:color="auto" w:fill="9CC2E5" w:themeFill="accent5" w:themeFillTint="99"/>
          </w:tcPr>
          <w:p w14:paraId="291DF06F" w14:textId="78CDF2D2" w:rsidR="002D19C0" w:rsidRPr="006901E7" w:rsidRDefault="002D19C0" w:rsidP="00460DB9">
            <w:pPr>
              <w:pStyle w:val="Akapitzlist"/>
              <w:numPr>
                <w:ilvl w:val="0"/>
                <w:numId w:val="41"/>
              </w:numPr>
              <w:spacing w:after="0" w:line="276" w:lineRule="auto"/>
              <w:ind w:left="426" w:hanging="357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002060"/>
                <w:sz w:val="24"/>
                <w:szCs w:val="24"/>
              </w:rPr>
              <w:t>Czy projekt realizowany będzie w formule „zaprojektuj i wybuduj”?</w:t>
            </w:r>
          </w:p>
        </w:tc>
      </w:tr>
      <w:tr w:rsidR="002D19C0" w:rsidRPr="006901E7" w14:paraId="37B70017" w14:textId="77777777" w:rsidTr="000D7753">
        <w:tc>
          <w:tcPr>
            <w:tcW w:w="9356" w:type="dxa"/>
            <w:gridSpan w:val="7"/>
          </w:tcPr>
          <w:p w14:paraId="24BA1441" w14:textId="77777777" w:rsidR="002D19C0" w:rsidRPr="006901E7" w:rsidRDefault="002D19C0" w:rsidP="008A1F57">
            <w:pPr>
              <w:spacing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796BCD7C" w14:textId="11A7D0F7" w:rsidR="002D19C0" w:rsidRPr="006901E7" w:rsidRDefault="002D19C0" w:rsidP="002D395E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2D19C0" w:rsidRPr="006901E7" w14:paraId="02294C82" w14:textId="77777777" w:rsidTr="00BF682B">
        <w:tc>
          <w:tcPr>
            <w:tcW w:w="9356" w:type="dxa"/>
            <w:gridSpan w:val="7"/>
            <w:shd w:val="clear" w:color="auto" w:fill="9CC2E5"/>
          </w:tcPr>
          <w:p w14:paraId="2CAD2D34" w14:textId="77777777" w:rsidR="002D19C0" w:rsidRPr="006901E7" w:rsidRDefault="002D19C0" w:rsidP="00D8107B">
            <w:pPr>
              <w:pStyle w:val="Akapitzlist"/>
              <w:numPr>
                <w:ilvl w:val="0"/>
                <w:numId w:val="41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Podjęte działania administracyjne</w:t>
            </w:r>
          </w:p>
          <w:p w14:paraId="0AABF6D7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2D19C0" w:rsidRPr="006901E7" w14:paraId="44E76269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0568C5C3" w14:textId="77777777" w:rsidR="002D19C0" w:rsidRPr="006901E7" w:rsidRDefault="002D19C0" w:rsidP="003E417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1F77759A" w14:textId="7C373C9C" w:rsidR="002D19C0" w:rsidRPr="006901E7" w:rsidRDefault="002D19C0" w:rsidP="003E417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wskazać czego dotyczy data)</w:t>
            </w:r>
          </w:p>
        </w:tc>
      </w:tr>
      <w:tr w:rsidR="002D19C0" w:rsidRPr="006901E7" w14:paraId="56188F7E" w14:textId="77777777" w:rsidTr="002D395E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BB7400D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0213C71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336FB575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745C9D1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1B5BFFC4" w14:textId="749B84CA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79D0C763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F910645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9AA6AD1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0F80E5C7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97E1DA5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644265F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02EFF537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EFBBFE9" w14:textId="77777777" w:rsidR="002D19C0" w:rsidRPr="006901E7" w:rsidRDefault="002D19C0" w:rsidP="003E417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AFE2575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548538DD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A9EEE43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E274B6B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4B3BE2CF" w14:textId="3591924E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5E34CD5" w14:textId="1E43CBA4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C0732FD" w14:textId="7982B119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33D122BF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379034D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4809496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15581C1F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64DCA1F" w14:textId="54F0B043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150018C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08C3A973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3E43526D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jakie):</w:t>
            </w:r>
          </w:p>
          <w:p w14:paraId="0FD77B30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31937A6C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792ED492" w14:textId="589D9CC1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149DE76B" w14:textId="77777777" w:rsidR="002D19C0" w:rsidRPr="006901E7" w:rsidRDefault="002D1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5370CE04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55484F62" w14:textId="77777777" w:rsidR="002D19C0" w:rsidRPr="006901E7" w:rsidRDefault="002D19C0" w:rsidP="00D8107B">
            <w:pPr>
              <w:pStyle w:val="Akapitzlist"/>
              <w:numPr>
                <w:ilvl w:val="0"/>
                <w:numId w:val="41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lastRenderedPageBreak/>
              <w:t xml:space="preserve">Zamówienia w projekcie </w:t>
            </w:r>
          </w:p>
          <w:p w14:paraId="521A3BB1" w14:textId="01CC40B4" w:rsidR="002D19C0" w:rsidRPr="006901E7" w:rsidRDefault="002D19C0" w:rsidP="002E3BE6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zamówienia, które były realizowane w ramach projektu oraz te, które planujesz zrealizować.</w:t>
            </w:r>
          </w:p>
        </w:tc>
      </w:tr>
      <w:tr w:rsidR="002D19C0" w:rsidRPr="006901E7" w14:paraId="6C108FC7" w14:textId="77777777" w:rsidTr="008074A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299C4BB1" w14:textId="7C33C209" w:rsidR="002D19C0" w:rsidRPr="006901E7" w:rsidRDefault="00460DB9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</w:t>
            </w:r>
            <w:r w:rsidR="002D19C0"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.a Zamówienia zrealizowane</w:t>
            </w:r>
          </w:p>
        </w:tc>
      </w:tr>
      <w:tr w:rsidR="002D19C0" w:rsidRPr="006901E7" w14:paraId="757E75B6" w14:textId="77777777" w:rsidTr="008F0939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5268B443" w14:textId="77777777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15D848A2" w14:textId="1B33D201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25671D9C" w14:textId="498835C5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7FE7AA55" w14:textId="77777777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2D19C0" w:rsidRPr="006901E7" w14:paraId="74B05B27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0F76CA9F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B47E0D8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F89A950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F316304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1C0C6528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CA5EB0B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436D2D8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6439E1A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1B15528B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2DBDC137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F65FD59" w14:textId="144047E3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6B547A1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389AE8C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3FA2082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37779C93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2916E06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4036A263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B009160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FD5C872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616BAA25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02BE811B" w14:textId="68A7D4AB" w:rsidR="002D19C0" w:rsidRPr="006901E7" w:rsidRDefault="00460DB9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</w:t>
            </w:r>
            <w:r w:rsidR="002D19C0"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.b Zamówienia planowane do realizacji</w:t>
            </w:r>
          </w:p>
        </w:tc>
      </w:tr>
      <w:tr w:rsidR="002D19C0" w:rsidRPr="006901E7" w14:paraId="035FC4F1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7A6B3644" w14:textId="77777777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7E0DC3F6" w14:textId="134C716D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7123BEE8" w14:textId="77777777" w:rsidR="002D19C0" w:rsidRPr="006901E7" w:rsidRDefault="002D19C0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2D19C0" w:rsidRPr="006901E7" w14:paraId="324E90D5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C13125E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52B45832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6BA84AE8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100B9CB4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B16FA3F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0B8B0594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6F61A534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75534C03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43B677D" w14:textId="3FD19F18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15FDE43B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4829594A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D19C0" w:rsidRPr="006901E7" w14:paraId="685606AE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8874C94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6991A387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133B631D" w14:textId="77777777" w:rsidR="002D19C0" w:rsidRPr="006901E7" w:rsidRDefault="002D19C0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13C18B37" w14:textId="4717C15C" w:rsidR="00E11A4C" w:rsidRPr="006901E7" w:rsidRDefault="00E11A4C" w:rsidP="00E11A4C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4"/>
          <w:szCs w:val="24"/>
        </w:rPr>
      </w:pPr>
      <w:r w:rsidRPr="006901E7">
        <w:rPr>
          <w:rFonts w:ascii="Arial" w:eastAsia="SimSun" w:hAnsi="Arial" w:cs="Arial"/>
          <w:b/>
          <w:bCs/>
          <w:caps/>
          <w:spacing w:val="4"/>
          <w:sz w:val="24"/>
          <w:szCs w:val="24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E11A4C" w:rsidRPr="006901E7" w14:paraId="2BAD0C4E" w14:textId="77777777" w:rsidTr="00CA67DE">
        <w:tc>
          <w:tcPr>
            <w:tcW w:w="9356" w:type="dxa"/>
            <w:gridSpan w:val="2"/>
            <w:shd w:val="clear" w:color="auto" w:fill="9CC2E5"/>
          </w:tcPr>
          <w:p w14:paraId="030681C5" w14:textId="7561C19B" w:rsidR="00E11A4C" w:rsidRPr="006901E7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sz w:val="24"/>
                <w:szCs w:val="24"/>
              </w:rPr>
              <w:t>Czy w projekcie występuje pomoc publiczna/ pomoc de minimis?</w:t>
            </w:r>
          </w:p>
        </w:tc>
      </w:tr>
      <w:tr w:rsidR="00E11A4C" w:rsidRPr="006901E7" w14:paraId="5FD9A599" w14:textId="77777777" w:rsidTr="00CA67DE">
        <w:tc>
          <w:tcPr>
            <w:tcW w:w="959" w:type="dxa"/>
            <w:shd w:val="clear" w:color="auto" w:fill="auto"/>
          </w:tcPr>
          <w:p w14:paraId="28BDC67C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13744BBB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6F89FFC0" w14:textId="77777777" w:rsidR="00E11A4C" w:rsidRPr="006901E7" w:rsidRDefault="00E11A4C" w:rsidP="00E11A4C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 wskaż podstawę udzielania pomocy publicznej/de minimis:</w:t>
            </w:r>
          </w:p>
          <w:p w14:paraId="1C255925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6901E7" w14:paraId="561CCD95" w14:textId="77777777" w:rsidTr="00CA67DE">
        <w:tc>
          <w:tcPr>
            <w:tcW w:w="9356" w:type="dxa"/>
            <w:gridSpan w:val="2"/>
            <w:shd w:val="clear" w:color="auto" w:fill="9CC2E5"/>
          </w:tcPr>
          <w:p w14:paraId="3BB2D186" w14:textId="424D59AF" w:rsidR="00E11A4C" w:rsidRPr="006901E7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Analiza pomocy publicznej/de minimis</w:t>
            </w:r>
          </w:p>
        </w:tc>
      </w:tr>
      <w:tr w:rsidR="00E11A4C" w:rsidRPr="006901E7" w14:paraId="02A029A4" w14:textId="77777777" w:rsidTr="00CA67DE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2A07A70B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E11A4C" w:rsidRPr="006901E7" w14:paraId="257863CE" w14:textId="77777777" w:rsidTr="00CA67DE">
        <w:trPr>
          <w:trHeight w:val="941"/>
        </w:trPr>
        <w:tc>
          <w:tcPr>
            <w:tcW w:w="959" w:type="dxa"/>
          </w:tcPr>
          <w:p w14:paraId="556A277B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64798EA6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2662558A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6901E7" w14:paraId="1CAB42ED" w14:textId="77777777" w:rsidTr="00CA67DE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1699930E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E11A4C" w:rsidRPr="006901E7" w14:paraId="72AA8DA5" w14:textId="77777777" w:rsidTr="00CA67DE">
        <w:trPr>
          <w:trHeight w:val="941"/>
        </w:trPr>
        <w:tc>
          <w:tcPr>
            <w:tcW w:w="959" w:type="dxa"/>
          </w:tcPr>
          <w:p w14:paraId="71333278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54242485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0999F722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6901E7" w14:paraId="09B6E011" w14:textId="77777777" w:rsidTr="00CA67DE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1408D8EC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32769174" w14:textId="77777777" w:rsidR="00E11A4C" w:rsidRPr="006901E7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D73DA8" w:rsidRPr="006901E7" w14:paraId="368163C8" w14:textId="77777777" w:rsidTr="00CA67DE">
        <w:trPr>
          <w:trHeight w:val="941"/>
        </w:trPr>
        <w:tc>
          <w:tcPr>
            <w:tcW w:w="959" w:type="dxa"/>
          </w:tcPr>
          <w:p w14:paraId="50C4B6AA" w14:textId="77777777" w:rsidR="00D73DA8" w:rsidRPr="006901E7" w:rsidRDefault="00D73DA8" w:rsidP="008D241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7FC8FF5" w14:textId="25A08694" w:rsidR="00D73DA8" w:rsidRPr="006901E7" w:rsidRDefault="00D73DA8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2F2B9860" w14:textId="2FD68464" w:rsidR="00D73DA8" w:rsidRPr="006901E7" w:rsidRDefault="00D73DA8" w:rsidP="000C7FD4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0C7FD4" w:rsidRPr="006901E7" w14:paraId="0203D046" w14:textId="77777777" w:rsidTr="00CA67DE">
        <w:trPr>
          <w:trHeight w:val="780"/>
        </w:trPr>
        <w:tc>
          <w:tcPr>
            <w:tcW w:w="9356" w:type="dxa"/>
            <w:gridSpan w:val="2"/>
          </w:tcPr>
          <w:p w14:paraId="1CDDBF62" w14:textId="13F043E8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6901E7" w14:paraId="765C17B5" w14:textId="77777777" w:rsidTr="00CA67DE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6759AD59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0C7FD4" w:rsidRPr="006901E7" w14:paraId="0D564D80" w14:textId="77777777" w:rsidTr="00CA67DE">
        <w:trPr>
          <w:trHeight w:val="941"/>
        </w:trPr>
        <w:tc>
          <w:tcPr>
            <w:tcW w:w="959" w:type="dxa"/>
          </w:tcPr>
          <w:p w14:paraId="46066C92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F7FF394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6AB06D19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0C7FD4" w:rsidRPr="006901E7" w14:paraId="6313DFD3" w14:textId="77777777" w:rsidTr="00CA67DE">
        <w:trPr>
          <w:trHeight w:val="505"/>
        </w:trPr>
        <w:tc>
          <w:tcPr>
            <w:tcW w:w="9356" w:type="dxa"/>
            <w:gridSpan w:val="2"/>
          </w:tcPr>
          <w:p w14:paraId="42E7CCD0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51A932EF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6901E7" w14:paraId="7039AA0E" w14:textId="77777777" w:rsidTr="00CA67DE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C7E9C2A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0C7FD4" w:rsidRPr="006901E7" w14:paraId="7B3C0D9F" w14:textId="77777777" w:rsidTr="00CA67DE">
        <w:trPr>
          <w:trHeight w:val="941"/>
        </w:trPr>
        <w:tc>
          <w:tcPr>
            <w:tcW w:w="959" w:type="dxa"/>
          </w:tcPr>
          <w:p w14:paraId="6F3DE121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3F2AD8B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7FF87F64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0C7FD4" w:rsidRPr="006901E7" w14:paraId="7FD818AA" w14:textId="77777777" w:rsidTr="00CA67DE">
        <w:trPr>
          <w:trHeight w:val="679"/>
        </w:trPr>
        <w:tc>
          <w:tcPr>
            <w:tcW w:w="9356" w:type="dxa"/>
            <w:gridSpan w:val="2"/>
          </w:tcPr>
          <w:p w14:paraId="49E374FD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360BDADD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6901E7" w14:paraId="7D70DF8C" w14:textId="77777777" w:rsidTr="00CA67DE">
        <w:tc>
          <w:tcPr>
            <w:tcW w:w="9356" w:type="dxa"/>
            <w:gridSpan w:val="2"/>
            <w:shd w:val="clear" w:color="auto" w:fill="9CC2E5"/>
          </w:tcPr>
          <w:p w14:paraId="20371D6F" w14:textId="77777777" w:rsidR="000C7FD4" w:rsidRPr="006901E7" w:rsidRDefault="000C7FD4" w:rsidP="000C7FD4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0C7FD4" w:rsidRPr="006901E7" w14:paraId="2D89F8A0" w14:textId="77777777" w:rsidTr="00CA67DE">
        <w:trPr>
          <w:trHeight w:val="416"/>
        </w:trPr>
        <w:tc>
          <w:tcPr>
            <w:tcW w:w="9356" w:type="dxa"/>
            <w:gridSpan w:val="2"/>
          </w:tcPr>
          <w:p w14:paraId="6E3CEED9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32A3F7BD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5763DFB5" w14:textId="77777777" w:rsidR="000C7FD4" w:rsidRPr="006901E7" w:rsidRDefault="000C7FD4" w:rsidP="000C7FD4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0C7FD4" w:rsidRPr="006901E7" w14:paraId="099EBFDC" w14:textId="77777777" w:rsidTr="00CA67DE">
        <w:trPr>
          <w:trHeight w:val="707"/>
        </w:trPr>
        <w:tc>
          <w:tcPr>
            <w:tcW w:w="9356" w:type="dxa"/>
            <w:gridSpan w:val="2"/>
          </w:tcPr>
          <w:p w14:paraId="2113CBBF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0F7C2C04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29B14FD3" w14:textId="77777777" w:rsidR="000C7FD4" w:rsidRPr="006901E7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1250183D" w14:textId="77777777" w:rsidR="000C7FD4" w:rsidRPr="006901E7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25BE93AF" w14:textId="77777777" w:rsidR="000C7FD4" w:rsidRPr="006901E7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1B346AE8" w14:textId="77777777" w:rsidR="000C7FD4" w:rsidRPr="006901E7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44F600F3" w14:textId="77777777" w:rsidR="000C7FD4" w:rsidRPr="006901E7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2C8F4CBC" w14:textId="77777777" w:rsidR="000C7FD4" w:rsidRPr="006901E7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107F95B3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6901E7" w14:paraId="44581B05" w14:textId="77777777" w:rsidTr="00CA67DE">
        <w:trPr>
          <w:trHeight w:val="707"/>
        </w:trPr>
        <w:tc>
          <w:tcPr>
            <w:tcW w:w="9356" w:type="dxa"/>
            <w:gridSpan w:val="2"/>
          </w:tcPr>
          <w:p w14:paraId="2A330782" w14:textId="19081B25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02B3BCA1" w14:textId="77777777" w:rsidR="000C7FD4" w:rsidRPr="006901E7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0A8D7F2A" w14:textId="77777777" w:rsidR="00517558" w:rsidRPr="006901E7" w:rsidRDefault="00517558" w:rsidP="00517558">
      <w:pPr>
        <w:rPr>
          <w:rFonts w:ascii="Arial" w:hAnsi="Arial" w:cs="Arial"/>
          <w:sz w:val="24"/>
          <w:szCs w:val="24"/>
        </w:rPr>
      </w:pPr>
    </w:p>
    <w:p w14:paraId="26B5E12E" w14:textId="77777777" w:rsidR="001419F6" w:rsidRPr="006901E7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  <w:sz w:val="24"/>
          <w:szCs w:val="24"/>
        </w:rPr>
      </w:pPr>
      <w:r w:rsidRPr="006901E7">
        <w:rPr>
          <w:rFonts w:ascii="Arial" w:hAnsi="Arial" w:cs="Arial"/>
          <w:color w:val="1F3864" w:themeColor="accent1" w:themeShade="80"/>
          <w:sz w:val="24"/>
          <w:szCs w:val="24"/>
        </w:rPr>
        <w:t xml:space="preserve">zgodność projektu z </w:t>
      </w:r>
      <w:r w:rsidR="000F7521" w:rsidRPr="006901E7">
        <w:rPr>
          <w:rFonts w:ascii="Arial" w:hAnsi="Arial" w:cs="Arial"/>
          <w:color w:val="1F3864" w:themeColor="accent1" w:themeShade="80"/>
          <w:sz w:val="24"/>
          <w:szCs w:val="24"/>
        </w:rPr>
        <w:t xml:space="preserve">WYBRANYMI </w:t>
      </w:r>
      <w:r w:rsidR="005E766A" w:rsidRPr="006901E7">
        <w:rPr>
          <w:rFonts w:ascii="Arial" w:hAnsi="Arial" w:cs="Arial"/>
          <w:color w:val="1F3864" w:themeColor="accent1" w:themeShade="80"/>
          <w:sz w:val="24"/>
          <w:szCs w:val="24"/>
        </w:rPr>
        <w:t>Kryteria</w:t>
      </w:r>
      <w:r w:rsidRPr="006901E7">
        <w:rPr>
          <w:rFonts w:ascii="Arial" w:hAnsi="Arial" w:cs="Arial"/>
          <w:color w:val="1F3864" w:themeColor="accent1" w:themeShade="80"/>
          <w:sz w:val="24"/>
          <w:szCs w:val="24"/>
        </w:rPr>
        <w:t>mi</w:t>
      </w:r>
      <w:r w:rsidR="005E766A" w:rsidRPr="006901E7">
        <w:rPr>
          <w:rFonts w:ascii="Arial" w:hAnsi="Arial" w:cs="Arial"/>
          <w:color w:val="1F3864" w:themeColor="accent1" w:themeShade="80"/>
          <w:sz w:val="24"/>
          <w:szCs w:val="24"/>
        </w:rPr>
        <w:t xml:space="preserve"> oceny</w:t>
      </w:r>
    </w:p>
    <w:p w14:paraId="2A8C6260" w14:textId="77777777" w:rsidR="00683F8B" w:rsidRPr="006901E7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54"/>
        <w:gridCol w:w="184"/>
        <w:gridCol w:w="6809"/>
      </w:tblGrid>
      <w:tr w:rsidR="007C6211" w:rsidRPr="006901E7" w14:paraId="4F5DB056" w14:textId="77777777" w:rsidTr="00306ABD">
        <w:tc>
          <w:tcPr>
            <w:tcW w:w="2547" w:type="dxa"/>
            <w:gridSpan w:val="2"/>
            <w:shd w:val="clear" w:color="auto" w:fill="9CC2E5" w:themeFill="accent5" w:themeFillTint="99"/>
            <w:vAlign w:val="center"/>
          </w:tcPr>
          <w:p w14:paraId="337D2931" w14:textId="33274F33" w:rsidR="007C6211" w:rsidRPr="006901E7" w:rsidRDefault="00784474" w:rsidP="00306ABD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1</w:t>
            </w:r>
            <w:r w:rsidR="00306ABD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</w:t>
            </w:r>
          </w:p>
        </w:tc>
        <w:tc>
          <w:tcPr>
            <w:tcW w:w="6993" w:type="dxa"/>
            <w:gridSpan w:val="2"/>
            <w:shd w:val="clear" w:color="auto" w:fill="9CC2E5" w:themeFill="accent5" w:themeFillTint="99"/>
            <w:vAlign w:val="center"/>
          </w:tcPr>
          <w:p w14:paraId="295B554D" w14:textId="77777777" w:rsidR="00306ABD" w:rsidRDefault="00306ABD" w:rsidP="00306ABD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03744389" w14:textId="77777777" w:rsidR="007C6211" w:rsidRPr="00D60EAC" w:rsidRDefault="007C6211" w:rsidP="00306ABD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D60EAC">
              <w:rPr>
                <w:rFonts w:ascii="Arial" w:hAnsi="Arial" w:cs="Arial"/>
                <w:b/>
                <w:color w:val="002060"/>
                <w:sz w:val="24"/>
                <w:szCs w:val="24"/>
              </w:rPr>
              <w:t>Trwałość projektu</w:t>
            </w:r>
          </w:p>
          <w:p w14:paraId="0775DAF5" w14:textId="64168895" w:rsidR="00306ABD" w:rsidRPr="006901E7" w:rsidRDefault="00306ABD" w:rsidP="00306AB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7C6211" w:rsidRPr="006901E7" w14:paraId="26946D70" w14:textId="77777777" w:rsidTr="00B14D02">
        <w:tc>
          <w:tcPr>
            <w:tcW w:w="9540" w:type="dxa"/>
            <w:gridSpan w:val="4"/>
            <w:shd w:val="clear" w:color="auto" w:fill="DEEAF6" w:themeFill="accent5" w:themeFillTint="33"/>
          </w:tcPr>
          <w:p w14:paraId="4F829EF5" w14:textId="77777777" w:rsidR="007C6211" w:rsidRPr="006901E7" w:rsidRDefault="007C6211" w:rsidP="008D241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61190D3F" w14:textId="77777777" w:rsidR="007C6211" w:rsidRPr="006901E7" w:rsidRDefault="007C6211" w:rsidP="008D241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3562B3B1" w14:textId="191E077A" w:rsidR="007C6211" w:rsidRPr="006901E7" w:rsidRDefault="007C6211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7C6211" w:rsidRPr="006901E7" w14:paraId="21A5AB58" w14:textId="77777777" w:rsidTr="00306ABD">
        <w:tc>
          <w:tcPr>
            <w:tcW w:w="2547" w:type="dxa"/>
            <w:gridSpan w:val="2"/>
            <w:shd w:val="clear" w:color="auto" w:fill="9CC2E5" w:themeFill="accent5" w:themeFillTint="99"/>
            <w:vAlign w:val="center"/>
          </w:tcPr>
          <w:p w14:paraId="15D72963" w14:textId="1D1D2D10" w:rsidR="007C6211" w:rsidRPr="006901E7" w:rsidRDefault="00784474" w:rsidP="00306ABD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bookmarkStart w:id="2" w:name="_Hlk155341776"/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2</w:t>
            </w:r>
            <w:r w:rsidR="007C6211" w:rsidRPr="006901E7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</w:t>
            </w:r>
          </w:p>
        </w:tc>
        <w:tc>
          <w:tcPr>
            <w:tcW w:w="6993" w:type="dxa"/>
            <w:gridSpan w:val="2"/>
            <w:shd w:val="clear" w:color="auto" w:fill="9CC2E5" w:themeFill="accent5" w:themeFillTint="99"/>
            <w:vAlign w:val="center"/>
          </w:tcPr>
          <w:p w14:paraId="4CD1D06C" w14:textId="77777777" w:rsidR="00306ABD" w:rsidRDefault="00306ABD" w:rsidP="00306ABD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  <w:p w14:paraId="28358C7D" w14:textId="77777777" w:rsidR="00306ABD" w:rsidRPr="00D60EAC" w:rsidRDefault="007C6211" w:rsidP="00306ABD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D60EAC">
              <w:rPr>
                <w:rFonts w:ascii="Arial" w:hAnsi="Arial" w:cs="Arial"/>
                <w:b/>
                <w:color w:val="1F3864"/>
                <w:sz w:val="24"/>
                <w:szCs w:val="24"/>
              </w:rPr>
              <w:t>Odporność infrastruktury na zmiany klimatu</w:t>
            </w:r>
          </w:p>
          <w:p w14:paraId="7A5B7508" w14:textId="17A91686" w:rsidR="00306ABD" w:rsidRPr="006901E7" w:rsidRDefault="00306ABD" w:rsidP="00306ABD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bookmarkEnd w:id="2"/>
      <w:tr w:rsidR="007C6211" w:rsidRPr="006901E7" w14:paraId="0E223165" w14:textId="77777777" w:rsidTr="00E96642">
        <w:trPr>
          <w:trHeight w:val="558"/>
        </w:trPr>
        <w:tc>
          <w:tcPr>
            <w:tcW w:w="9540" w:type="dxa"/>
            <w:gridSpan w:val="4"/>
            <w:shd w:val="clear" w:color="auto" w:fill="DEEAF6" w:themeFill="accent5" w:themeFillTint="33"/>
          </w:tcPr>
          <w:p w14:paraId="6BAB171F" w14:textId="77777777" w:rsidR="007C6211" w:rsidRPr="006901E7" w:rsidRDefault="007C6211" w:rsidP="00387A4A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Dla inwestycji w infrastrukturę, której przewidywana trwałość wynosi co najmniej 5 lat,  zapewniono uodpornienie na zmiany klimatu. Zaznacz właściwą odpowiedź:</w:t>
            </w:r>
          </w:p>
          <w:p w14:paraId="1DA2FD65" w14:textId="77777777" w:rsidR="007C6211" w:rsidRPr="006901E7" w:rsidRDefault="007C6211" w:rsidP="00387A4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10DFCC5C" w14:textId="77777777" w:rsidR="007C6211" w:rsidRPr="006901E7" w:rsidRDefault="007C6211" w:rsidP="00387A4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1BB1990F" w14:textId="77777777" w:rsidR="007C6211" w:rsidRPr="006901E7" w:rsidRDefault="007C6211" w:rsidP="00387A4A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 DOTYCZY</w:t>
            </w:r>
          </w:p>
          <w:p w14:paraId="74AF8F87" w14:textId="074989F4" w:rsidR="007C6211" w:rsidRPr="006901E7" w:rsidRDefault="007C6211" w:rsidP="00387A4A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  <w:highlight w:val="yellow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powinien stanowić sumaryczne wnioski, potwierdzające, że badano infrastrukturę pod kątem różnych aspektów uwzględnionych w Zawiadomieniu.</w:t>
            </w:r>
          </w:p>
        </w:tc>
      </w:tr>
      <w:tr w:rsidR="007C6211" w:rsidRPr="006901E7" w14:paraId="6233BAA3" w14:textId="77777777" w:rsidTr="00D237D1">
        <w:trPr>
          <w:trHeight w:val="857"/>
        </w:trPr>
        <w:tc>
          <w:tcPr>
            <w:tcW w:w="9540" w:type="dxa"/>
            <w:gridSpan w:val="4"/>
            <w:shd w:val="clear" w:color="auto" w:fill="auto"/>
          </w:tcPr>
          <w:p w14:paraId="3397529A" w14:textId="77777777" w:rsidR="007C6211" w:rsidRPr="006901E7" w:rsidRDefault="007C6211" w:rsidP="00387A4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53E70EE8" w14:textId="1CA651A8" w:rsidR="007C6211" w:rsidRPr="006901E7" w:rsidRDefault="007C6211" w:rsidP="00387A4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7C6211" w:rsidRPr="006901E7" w14:paraId="617F2000" w14:textId="79372A4C" w:rsidTr="007C6211">
        <w:trPr>
          <w:trHeight w:val="857"/>
        </w:trPr>
        <w:tc>
          <w:tcPr>
            <w:tcW w:w="2731" w:type="dxa"/>
            <w:gridSpan w:val="3"/>
            <w:shd w:val="clear" w:color="auto" w:fill="9CC2E5" w:themeFill="accent5" w:themeFillTint="99"/>
            <w:vAlign w:val="center"/>
          </w:tcPr>
          <w:p w14:paraId="6EBCF13A" w14:textId="298A6E9B" w:rsidR="007C6211" w:rsidRPr="00306ABD" w:rsidRDefault="00784474" w:rsidP="007C6211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3</w:t>
            </w:r>
            <w:r w:rsidR="00306ABD" w:rsidRPr="00306ABD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</w:t>
            </w:r>
          </w:p>
        </w:tc>
        <w:tc>
          <w:tcPr>
            <w:tcW w:w="6809" w:type="dxa"/>
            <w:shd w:val="clear" w:color="auto" w:fill="9CC2E5" w:themeFill="accent5" w:themeFillTint="99"/>
            <w:vAlign w:val="center"/>
          </w:tcPr>
          <w:p w14:paraId="545E90E8" w14:textId="11D3D277" w:rsidR="007C6211" w:rsidRPr="00D60EAC" w:rsidRDefault="006901E7" w:rsidP="007C6211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D60EAC">
              <w:rPr>
                <w:rFonts w:ascii="Arial" w:hAnsi="Arial" w:cs="Arial"/>
                <w:b/>
                <w:color w:val="1F3864"/>
                <w:sz w:val="24"/>
                <w:szCs w:val="24"/>
              </w:rPr>
              <w:t>Zgodność z przepisami prawa krajowego i unijnego</w:t>
            </w:r>
          </w:p>
        </w:tc>
      </w:tr>
      <w:tr w:rsidR="007C6211" w:rsidRPr="006901E7" w14:paraId="7BD9FAF0" w14:textId="77777777" w:rsidTr="007C6211">
        <w:trPr>
          <w:trHeight w:val="857"/>
        </w:trPr>
        <w:tc>
          <w:tcPr>
            <w:tcW w:w="9540" w:type="dxa"/>
            <w:gridSpan w:val="4"/>
            <w:shd w:val="clear" w:color="auto" w:fill="DEEAF6" w:themeFill="accent5" w:themeFillTint="33"/>
            <w:vAlign w:val="center"/>
          </w:tcPr>
          <w:p w14:paraId="706B6560" w14:textId="77777777" w:rsidR="007C6211" w:rsidRPr="006901E7" w:rsidRDefault="007C6211" w:rsidP="00306ABD">
            <w:pPr>
              <w:spacing w:after="0"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Czy w ramach projektu przewidziano wydatki na zakup maszyn/urządzeń zasilanych paliwami kopalnymi?</w:t>
            </w:r>
          </w:p>
          <w:p w14:paraId="631D1546" w14:textId="77777777" w:rsidR="007C6211" w:rsidRPr="006901E7" w:rsidRDefault="007C6211" w:rsidP="00306ABD">
            <w:pPr>
              <w:spacing w:after="0" w:line="240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6DC612F1" w14:textId="77777777" w:rsidR="007C6211" w:rsidRPr="006901E7" w:rsidRDefault="007C6211" w:rsidP="00306ABD">
            <w:pPr>
              <w:spacing w:after="0" w:line="240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  <w:p w14:paraId="1CF5AD47" w14:textId="7209A2D2" w:rsidR="007C6211" w:rsidRPr="006901E7" w:rsidRDefault="007C6211" w:rsidP="00306ABD">
            <w:pPr>
              <w:spacing w:after="0" w:line="240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 (należy w polu opisowym udzielić odpowiedzi na</w:t>
            </w:r>
            <w:r w:rsidR="00CE60F3">
              <w:rPr>
                <w:rFonts w:ascii="Arial" w:hAnsi="Arial" w:cs="Arial"/>
                <w:color w:val="002060"/>
                <w:sz w:val="24"/>
                <w:szCs w:val="24"/>
              </w:rPr>
              <w:t xml:space="preserve"> każde z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poniższ</w:t>
            </w:r>
            <w:r w:rsidR="00CE60F3">
              <w:rPr>
                <w:rFonts w:ascii="Arial" w:hAnsi="Arial" w:cs="Arial"/>
                <w:color w:val="002060"/>
                <w:sz w:val="24"/>
                <w:szCs w:val="24"/>
              </w:rPr>
              <w:t>ych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 pyta</w:t>
            </w:r>
            <w:r w:rsidR="00CE60F3">
              <w:rPr>
                <w:rFonts w:ascii="Arial" w:hAnsi="Arial" w:cs="Arial"/>
                <w:color w:val="002060"/>
                <w:sz w:val="24"/>
                <w:szCs w:val="24"/>
              </w:rPr>
              <w:t>ń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)</w:t>
            </w:r>
          </w:p>
          <w:p w14:paraId="180544E0" w14:textId="77777777" w:rsidR="007C6211" w:rsidRPr="006901E7" w:rsidRDefault="007C6211" w:rsidP="00306ABD">
            <w:pPr>
              <w:spacing w:after="0" w:line="240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1D30152D" w14:textId="77777777" w:rsidR="007C6211" w:rsidRPr="006901E7" w:rsidRDefault="007C6211" w:rsidP="00306ABD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Czy dla planowanej/go do nabycia maszyny/urządzenia/środka transportu istnieje realna alternatywna technologia o niezbędnej funkcjonalności, parametrach i mocy?</w:t>
            </w:r>
          </w:p>
          <w:p w14:paraId="58A923FB" w14:textId="77777777" w:rsidR="007C6211" w:rsidRPr="006901E7" w:rsidRDefault="007C6211" w:rsidP="00306ABD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na moment składania wniosku o dofinansowanie na rynku krajowym?</w:t>
            </w:r>
          </w:p>
          <w:p w14:paraId="6BD63CB5" w14:textId="77777777" w:rsidR="007C6211" w:rsidRPr="006901E7" w:rsidRDefault="007C6211" w:rsidP="00306ABD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w czasie umożliwiającym realizację projektu wg założeń przyjętych przez wnioskodawcę?</w:t>
            </w:r>
          </w:p>
          <w:p w14:paraId="14E3D482" w14:textId="77777777" w:rsidR="007C6211" w:rsidRPr="006901E7" w:rsidRDefault="007C6211" w:rsidP="00306ABD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gwarantuje ciągłość działania oraz stałą, porównywalną wydajność pracy, która jest konieczna w działalności wnioskodawcy lub jest celem realizacji inwestycji lub umożliwia osiągnięcie założonego celu w zakresie nie mniejszym niż z wykorzystaniem technologii opartych na spalaniu paliw kopalnych?</w:t>
            </w:r>
          </w:p>
          <w:p w14:paraId="035C304F" w14:textId="77777777" w:rsidR="007C6211" w:rsidRPr="006901E7" w:rsidRDefault="007C6211" w:rsidP="00306ABD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Czy infrastruktura umożliwiająca szybkie ładowanie/tankowanie lub podłączenie alternatywnej technologii, jest wymagana dla jej efektywnego wykorzystania i jest dostępna w miejscu realizacji inwestycji/wykorzystania?</w:t>
            </w:r>
          </w:p>
          <w:p w14:paraId="02B5F934" w14:textId="77777777" w:rsidR="007C6211" w:rsidRPr="006901E7" w:rsidRDefault="007C6211" w:rsidP="00306ABD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Czy zakup alternatywnej technologii nie wymaga dodatkowych działań, o znacznym i niewspółmiernym koszcie, np. związane z koniecznością dostosowania infrastruktury technicznej wnioskodawcy w celu zapewnienia jej kompatybilności z tą alternatywną technologią oraz jednocześnie (jeśli dotyczy) z posiadanymi już rozwiązaniami wykorzystującymi paliwa kopalne?</w:t>
            </w:r>
          </w:p>
          <w:p w14:paraId="1A2603B4" w14:textId="77777777" w:rsidR="007C6211" w:rsidRPr="006901E7" w:rsidRDefault="007C6211" w:rsidP="00306ABD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Czy koszt nabycia alternatywnej technologii i jej eksploatacji w okresie realizacji projektu nie przewyższą kosztów nabycia i eksploatacji maszyny/urządzenia zasilanego paliwami kopalnymi?</w:t>
            </w:r>
          </w:p>
          <w:p w14:paraId="3F68D2A1" w14:textId="77777777" w:rsidR="007C6211" w:rsidRPr="006901E7" w:rsidRDefault="007C6211" w:rsidP="00306ABD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Czy dla alternatywnej technologii dostępny jest serwis (o warunkach i zakresie usług zbliżonych do serwisu maszyn i urządzeń, które funkcjonują w oparciu o spalanie paliw kopalnych) wykonujący co najmniej: przeglądy, diagnozowanie, naprawy, zgodnie z wytycznymi producenta, umożliwiające niezakłóconą  pracę i wykorzystanie urządzenia/maszyny zgodnie z planowanym przez Wnioskodawcę przeznaczaniem.</w:t>
            </w:r>
          </w:p>
          <w:p w14:paraId="20D3E3E1" w14:textId="77777777" w:rsidR="007C6211" w:rsidRPr="006901E7" w:rsidRDefault="007C6211" w:rsidP="00387A4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7C6211" w:rsidRPr="006901E7" w14:paraId="53AE8A7A" w14:textId="77777777" w:rsidTr="007C6211">
        <w:trPr>
          <w:trHeight w:val="857"/>
        </w:trPr>
        <w:tc>
          <w:tcPr>
            <w:tcW w:w="9540" w:type="dxa"/>
            <w:gridSpan w:val="4"/>
            <w:shd w:val="clear" w:color="auto" w:fill="auto"/>
          </w:tcPr>
          <w:p w14:paraId="33654AD9" w14:textId="76B83E8F" w:rsidR="007C6211" w:rsidRPr="006901E7" w:rsidRDefault="007C6211" w:rsidP="008A1F57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002060"/>
                <w:sz w:val="24"/>
                <w:szCs w:val="24"/>
              </w:rPr>
              <w:t xml:space="preserve">Pole opisowe </w:t>
            </w:r>
          </w:p>
          <w:p w14:paraId="7136858E" w14:textId="77777777" w:rsidR="007C6211" w:rsidRPr="006901E7" w:rsidRDefault="007C6211" w:rsidP="00387A4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7C6211" w:rsidRPr="006901E7" w14:paraId="0A0CE203" w14:textId="77777777" w:rsidTr="008D2410">
        <w:tc>
          <w:tcPr>
            <w:tcW w:w="2093" w:type="dxa"/>
            <w:shd w:val="clear" w:color="auto" w:fill="9CC2E5"/>
            <w:vAlign w:val="center"/>
          </w:tcPr>
          <w:p w14:paraId="4BF2031D" w14:textId="30045F6A" w:rsidR="007C6211" w:rsidRPr="006901E7" w:rsidRDefault="00784474" w:rsidP="008D2410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4</w:t>
            </w:r>
            <w:r w:rsidR="007C6211" w:rsidRPr="006901E7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3"/>
            <w:shd w:val="clear" w:color="auto" w:fill="9CC2E5"/>
            <w:vAlign w:val="center"/>
          </w:tcPr>
          <w:p w14:paraId="64F23158" w14:textId="77777777" w:rsidR="00306ABD" w:rsidRDefault="00306ABD" w:rsidP="008D241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3A5BF9E0" w14:textId="77777777" w:rsidR="007C6211" w:rsidRPr="00D60EAC" w:rsidRDefault="007C6211" w:rsidP="008D2410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D60EAC">
              <w:rPr>
                <w:rFonts w:ascii="Arial" w:hAnsi="Arial" w:cs="Arial"/>
                <w:b/>
                <w:color w:val="002060"/>
                <w:sz w:val="24"/>
                <w:szCs w:val="24"/>
              </w:rPr>
              <w:t>Kwalifikowalność projektu</w:t>
            </w:r>
          </w:p>
          <w:p w14:paraId="1E6E5703" w14:textId="77777777" w:rsidR="00306ABD" w:rsidRPr="006901E7" w:rsidRDefault="00306ABD" w:rsidP="008D241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7C6211" w:rsidRPr="006901E7" w14:paraId="5FD6CEBB" w14:textId="77777777" w:rsidTr="006901E7">
        <w:tc>
          <w:tcPr>
            <w:tcW w:w="9540" w:type="dxa"/>
            <w:gridSpan w:val="4"/>
            <w:shd w:val="clear" w:color="auto" w:fill="DEEAF6" w:themeFill="accent5" w:themeFillTint="33"/>
          </w:tcPr>
          <w:p w14:paraId="2B47515A" w14:textId="77777777" w:rsidR="007C6211" w:rsidRPr="006901E7" w:rsidRDefault="007C6211" w:rsidP="008D241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P</w:t>
            </w:r>
            <w:r w:rsidRPr="006901E7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rojekt jest spójny z kierunkami interwencji Polityki Ekologicznej Państwa 2030, Zarządzanie zasobami dziedzictwa przyrodniczego i kulturowego, w tym ochrona bioróżnorodności i krajobrazu, rozdz. 7.5 dokumentu oraz </w:t>
            </w:r>
            <w:proofErr w:type="spellStart"/>
            <w:r w:rsidRPr="006901E7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terytorializacją</w:t>
            </w:r>
            <w:proofErr w:type="spellEnd"/>
            <w:r w:rsidRPr="006901E7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 kierunków interwencji PEP2030, rozdz. 9.16.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Zaznacz właściwą odpowiedź:</w:t>
            </w:r>
          </w:p>
          <w:p w14:paraId="6A08AF60" w14:textId="77777777" w:rsidR="007C6211" w:rsidRPr="006901E7" w:rsidRDefault="007C6211" w:rsidP="008D241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6A3CF33A" w14:textId="77777777" w:rsidR="007C6211" w:rsidRPr="006901E7" w:rsidRDefault="007C6211" w:rsidP="008D241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  <w:p w14:paraId="3F4BF3DA" w14:textId="77777777" w:rsidR="007C6211" w:rsidRPr="006901E7" w:rsidRDefault="007C6211" w:rsidP="008D2410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Jeśli zaznaczyłeś TAK, przedstaw w jaki sposób projekt zapewnia spójność ze wskazanymi kierunkami Polityki Ekologicznej Państwa 2030.</w:t>
            </w:r>
          </w:p>
        </w:tc>
      </w:tr>
      <w:tr w:rsidR="007C6211" w:rsidRPr="006901E7" w14:paraId="12EC8714" w14:textId="77777777" w:rsidTr="008D2410">
        <w:tc>
          <w:tcPr>
            <w:tcW w:w="9540" w:type="dxa"/>
            <w:gridSpan w:val="4"/>
            <w:shd w:val="clear" w:color="auto" w:fill="FFFFFF" w:themeFill="background1"/>
          </w:tcPr>
          <w:p w14:paraId="4EC5C249" w14:textId="77777777" w:rsidR="007C6211" w:rsidRPr="006901E7" w:rsidRDefault="007C6211" w:rsidP="008D2410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002060"/>
                <w:sz w:val="24"/>
                <w:szCs w:val="24"/>
              </w:rPr>
              <w:t xml:space="preserve">Pole opisowe. </w:t>
            </w:r>
          </w:p>
          <w:p w14:paraId="13BB4902" w14:textId="77777777" w:rsidR="007C6211" w:rsidRPr="006901E7" w:rsidRDefault="007C6211" w:rsidP="008D2410">
            <w:pPr>
              <w:spacing w:after="0" w:line="276" w:lineRule="auto"/>
              <w:contextualSpacing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7C6211" w:rsidRPr="006901E7" w14:paraId="637CDEAD" w14:textId="77777777" w:rsidTr="006901E7">
        <w:tc>
          <w:tcPr>
            <w:tcW w:w="9540" w:type="dxa"/>
            <w:gridSpan w:val="4"/>
            <w:shd w:val="clear" w:color="auto" w:fill="DEEAF6" w:themeFill="accent5" w:themeFillTint="33"/>
          </w:tcPr>
          <w:p w14:paraId="1706CA55" w14:textId="77777777" w:rsidR="007C6211" w:rsidRPr="006901E7" w:rsidRDefault="007C6211" w:rsidP="008D2410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Projekt jest spójny z celami Strategii Bioróżnorodności do 2030.</w:t>
            </w:r>
            <w:r w:rsidRPr="006901E7">
              <w:rPr>
                <w:rFonts w:ascii="Arial" w:hAnsi="Arial" w:cs="Arial"/>
                <w:i/>
                <w:color w:val="002060"/>
                <w:sz w:val="24"/>
                <w:szCs w:val="24"/>
              </w:rPr>
              <w:t xml:space="preserve"> 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Zaznacz właściwą odpowiedź:</w:t>
            </w:r>
          </w:p>
          <w:p w14:paraId="7A8CDDF7" w14:textId="77777777" w:rsidR="007C6211" w:rsidRPr="006901E7" w:rsidRDefault="007C6211" w:rsidP="008D241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092C4AB0" w14:textId="77777777" w:rsidR="007C6211" w:rsidRPr="006901E7" w:rsidRDefault="007C6211" w:rsidP="008D2410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 </w:t>
            </w:r>
          </w:p>
          <w:p w14:paraId="033A0274" w14:textId="77777777" w:rsidR="007C6211" w:rsidRPr="006901E7" w:rsidRDefault="007C6211" w:rsidP="008D2410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>Jeśli zaznaczyłeś TAK, opisz w jaki sposób projekt wpisuje się w cele Strategii Bioróżnorodności do 2030.</w:t>
            </w:r>
          </w:p>
        </w:tc>
      </w:tr>
      <w:tr w:rsidR="007C6211" w:rsidRPr="006901E7" w14:paraId="2A4670F5" w14:textId="77777777" w:rsidTr="008D2410">
        <w:trPr>
          <w:trHeight w:val="804"/>
        </w:trPr>
        <w:tc>
          <w:tcPr>
            <w:tcW w:w="9540" w:type="dxa"/>
            <w:gridSpan w:val="4"/>
            <w:shd w:val="clear" w:color="auto" w:fill="FFFFFF" w:themeFill="background1"/>
          </w:tcPr>
          <w:p w14:paraId="48777814" w14:textId="77777777" w:rsidR="007C6211" w:rsidRPr="006901E7" w:rsidRDefault="007C6211" w:rsidP="008D2410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002060"/>
                <w:sz w:val="24"/>
                <w:szCs w:val="24"/>
              </w:rPr>
              <w:t xml:space="preserve">Pole opisowe. </w:t>
            </w:r>
          </w:p>
        </w:tc>
      </w:tr>
      <w:tr w:rsidR="00784474" w:rsidRPr="006901E7" w14:paraId="70A76D75" w14:textId="77777777" w:rsidTr="00EE67C0">
        <w:tc>
          <w:tcPr>
            <w:tcW w:w="2093" w:type="dxa"/>
            <w:shd w:val="clear" w:color="auto" w:fill="9CC2E5"/>
            <w:vAlign w:val="center"/>
          </w:tcPr>
          <w:p w14:paraId="1EC53542" w14:textId="0F9B0F62" w:rsidR="00784474" w:rsidRPr="006901E7" w:rsidRDefault="00784474" w:rsidP="00EE67C0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5</w:t>
            </w:r>
            <w:r w:rsidRPr="006901E7">
              <w:rPr>
                <w:rFonts w:ascii="Arial" w:hAnsi="Arial" w:cs="Arial"/>
                <w:b/>
                <w:color w:val="00206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3"/>
            <w:shd w:val="clear" w:color="auto" w:fill="9CC2E5"/>
            <w:vAlign w:val="center"/>
          </w:tcPr>
          <w:p w14:paraId="0E98F8D3" w14:textId="77777777" w:rsidR="00784474" w:rsidRDefault="00784474" w:rsidP="00EE67C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1D8E73F2" w14:textId="77777777" w:rsidR="00784474" w:rsidRPr="00D60EAC" w:rsidRDefault="00784474" w:rsidP="00EE67C0">
            <w:pPr>
              <w:spacing w:after="0" w:line="276" w:lineRule="auto"/>
              <w:jc w:val="left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D60EAC">
              <w:rPr>
                <w:rFonts w:ascii="Arial" w:hAnsi="Arial" w:cs="Arial"/>
                <w:b/>
                <w:color w:val="002060"/>
                <w:sz w:val="24"/>
                <w:szCs w:val="24"/>
              </w:rPr>
              <w:t>Kwalifikowalność projektu</w:t>
            </w:r>
          </w:p>
          <w:p w14:paraId="7D02D4B7" w14:textId="77777777" w:rsidR="00784474" w:rsidRPr="006901E7" w:rsidRDefault="00784474" w:rsidP="00EE67C0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784474" w:rsidRPr="006901E7" w14:paraId="7F30DE3D" w14:textId="77777777" w:rsidTr="00EE67C0">
        <w:tc>
          <w:tcPr>
            <w:tcW w:w="9540" w:type="dxa"/>
            <w:gridSpan w:val="4"/>
            <w:shd w:val="clear" w:color="auto" w:fill="DEEAF6" w:themeFill="accent5" w:themeFillTint="33"/>
          </w:tcPr>
          <w:p w14:paraId="7A5CAC8D" w14:textId="14EC570F" w:rsidR="00432414" w:rsidRDefault="00432414" w:rsidP="0078447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32414">
              <w:rPr>
                <w:rFonts w:ascii="Arial" w:hAnsi="Arial" w:cs="Arial"/>
                <w:color w:val="002060"/>
                <w:sz w:val="24"/>
                <w:szCs w:val="24"/>
              </w:rPr>
              <w:t>Projekt zakłada budowę nowego budynku</w:t>
            </w:r>
          </w:p>
          <w:p w14:paraId="745FF323" w14:textId="77777777" w:rsidR="00432414" w:rsidRPr="006901E7" w:rsidRDefault="00432414" w:rsidP="0043241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1FFF7D3A" w14:textId="77777777" w:rsidR="00432414" w:rsidRPr="006901E7" w:rsidRDefault="00432414" w:rsidP="0043241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76E61927" w14:textId="77777777" w:rsidR="00432414" w:rsidRDefault="00432414" w:rsidP="0078447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08FACB3C" w14:textId="2E7DF1E7" w:rsidR="00432414" w:rsidRDefault="00092137" w:rsidP="0043241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Jeśli zaznaczyłeś TAK</w:t>
            </w:r>
            <w:r w:rsidR="00432414">
              <w:rPr>
                <w:rFonts w:ascii="Arial" w:hAnsi="Arial" w:cs="Arial"/>
                <w:color w:val="002060"/>
                <w:sz w:val="24"/>
                <w:szCs w:val="24"/>
              </w:rPr>
              <w:t>, należy w punkcie opisowym:</w:t>
            </w:r>
          </w:p>
          <w:p w14:paraId="2FBFCCC5" w14:textId="185368A2" w:rsidR="00432414" w:rsidRDefault="00092137" w:rsidP="0043241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="00432414">
              <w:rPr>
                <w:rFonts w:ascii="Arial" w:hAnsi="Arial" w:cs="Arial"/>
                <w:color w:val="002060"/>
                <w:sz w:val="24"/>
                <w:szCs w:val="24"/>
              </w:rPr>
              <w:t xml:space="preserve">- szczegółowo </w:t>
            </w:r>
            <w:r w:rsidR="00432414" w:rsidRPr="00784474">
              <w:rPr>
                <w:rFonts w:ascii="Arial" w:hAnsi="Arial" w:cs="Arial"/>
                <w:color w:val="002060"/>
                <w:sz w:val="24"/>
                <w:szCs w:val="24"/>
              </w:rPr>
              <w:t>uzasadni</w:t>
            </w:r>
            <w:r w:rsidR="00432414">
              <w:rPr>
                <w:rFonts w:ascii="Arial" w:hAnsi="Arial" w:cs="Arial"/>
                <w:color w:val="002060"/>
                <w:sz w:val="24"/>
                <w:szCs w:val="24"/>
              </w:rPr>
              <w:t>ć</w:t>
            </w:r>
            <w:r w:rsidR="00432414" w:rsidRPr="00784474">
              <w:rPr>
                <w:rFonts w:ascii="Arial" w:hAnsi="Arial" w:cs="Arial"/>
                <w:color w:val="002060"/>
                <w:sz w:val="24"/>
                <w:szCs w:val="24"/>
              </w:rPr>
              <w:t xml:space="preserve"> potrzebę budowy</w:t>
            </w:r>
            <w:r w:rsidR="00432414">
              <w:rPr>
                <w:rFonts w:ascii="Arial" w:hAnsi="Arial" w:cs="Arial"/>
                <w:color w:val="002060"/>
                <w:sz w:val="24"/>
                <w:szCs w:val="24"/>
              </w:rPr>
              <w:t xml:space="preserve"> nowego ośrodka</w:t>
            </w:r>
            <w:r w:rsidR="00432414" w:rsidRPr="00784474">
              <w:rPr>
                <w:rFonts w:ascii="Arial" w:hAnsi="Arial" w:cs="Arial"/>
                <w:color w:val="002060"/>
                <w:sz w:val="24"/>
                <w:szCs w:val="24"/>
              </w:rPr>
              <w:t xml:space="preserve">, </w:t>
            </w:r>
          </w:p>
          <w:p w14:paraId="6C1F721D" w14:textId="77777777" w:rsidR="00432414" w:rsidRDefault="00432414" w:rsidP="0043241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- przeprowadzić i przedstawić </w:t>
            </w:r>
            <w:r w:rsidRPr="00784474">
              <w:rPr>
                <w:rFonts w:ascii="Arial" w:hAnsi="Arial" w:cs="Arial"/>
                <w:color w:val="002060"/>
                <w:sz w:val="24"/>
                <w:szCs w:val="24"/>
              </w:rPr>
              <w:t>analiz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ę</w:t>
            </w:r>
            <w:r w:rsidRPr="00784474">
              <w:rPr>
                <w:rFonts w:ascii="Arial" w:hAnsi="Arial" w:cs="Arial"/>
                <w:color w:val="002060"/>
                <w:sz w:val="24"/>
                <w:szCs w:val="24"/>
              </w:rPr>
              <w:t xml:space="preserve"> potrzeb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,</w:t>
            </w:r>
            <w:r w:rsidRPr="00784474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</w:p>
          <w:p w14:paraId="1DFFF398" w14:textId="30B5F59F" w:rsidR="00092137" w:rsidRPr="006901E7" w:rsidRDefault="00432414" w:rsidP="00432414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- przeprowadzić analizę finansową potwierdzającą s</w:t>
            </w:r>
            <w:r w:rsidRPr="00784474">
              <w:rPr>
                <w:rFonts w:ascii="Arial" w:hAnsi="Arial" w:cs="Arial"/>
                <w:color w:val="002060"/>
                <w:sz w:val="24"/>
                <w:szCs w:val="24"/>
              </w:rPr>
              <w:t>tabilność finansową projektu w okresie realizacji oraz co najmniej w o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kresie trwałości.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</w:p>
        </w:tc>
      </w:tr>
      <w:tr w:rsidR="00784474" w:rsidRPr="006901E7" w14:paraId="4FC05133" w14:textId="77777777" w:rsidTr="00EE67C0">
        <w:tc>
          <w:tcPr>
            <w:tcW w:w="9540" w:type="dxa"/>
            <w:gridSpan w:val="4"/>
            <w:shd w:val="clear" w:color="auto" w:fill="FFFFFF" w:themeFill="background1"/>
          </w:tcPr>
          <w:p w14:paraId="10CACA11" w14:textId="77777777" w:rsidR="00784474" w:rsidRPr="006901E7" w:rsidRDefault="00784474" w:rsidP="00EE67C0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002060"/>
                <w:sz w:val="24"/>
                <w:szCs w:val="24"/>
              </w:rPr>
              <w:t xml:space="preserve">Pole opisowe. </w:t>
            </w:r>
          </w:p>
          <w:p w14:paraId="4EB6A40C" w14:textId="77777777" w:rsidR="00784474" w:rsidRPr="006901E7" w:rsidRDefault="00784474" w:rsidP="00EE67C0">
            <w:pPr>
              <w:spacing w:after="0" w:line="276" w:lineRule="auto"/>
              <w:contextualSpacing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14:paraId="602028B6" w14:textId="77777777" w:rsidR="00E86EC8" w:rsidRPr="006901E7" w:rsidRDefault="00E86EC8" w:rsidP="00836C94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p w14:paraId="1124CDA6" w14:textId="77777777" w:rsidR="007C6211" w:rsidRPr="006901E7" w:rsidRDefault="007C6211" w:rsidP="00836C94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p w14:paraId="1476D8B4" w14:textId="671A9CED" w:rsidR="00F34E70" w:rsidRPr="006901E7" w:rsidRDefault="00F34E70" w:rsidP="00F34E70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color w:val="1F3864" w:themeColor="accent1" w:themeShade="80"/>
          <w:sz w:val="24"/>
          <w:szCs w:val="24"/>
        </w:rPr>
      </w:pP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KRYTERIA JAKOŚCIOWE</w:t>
      </w:r>
      <w:r w:rsidRPr="006901E7">
        <w:rPr>
          <w:rFonts w:ascii="Arial" w:hAnsi="Arial" w:cs="Arial"/>
          <w:color w:val="1F3864" w:themeColor="accent1" w:themeShade="80"/>
          <w:sz w:val="24"/>
          <w:szCs w:val="24"/>
        </w:rPr>
        <w:t xml:space="preserve"> </w:t>
      </w:r>
      <w:r w:rsidRPr="006901E7">
        <w:rPr>
          <w:rFonts w:ascii="Arial" w:hAnsi="Arial" w:cs="Arial"/>
          <w:b/>
          <w:color w:val="1F3864" w:themeColor="accent1" w:themeShade="80"/>
          <w:sz w:val="24"/>
          <w:szCs w:val="24"/>
        </w:rPr>
        <w:t>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993"/>
      </w:tblGrid>
      <w:tr w:rsidR="00207C13" w:rsidRPr="006901E7" w14:paraId="564BAD98" w14:textId="77777777" w:rsidTr="0078655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388A1786" w14:textId="16E618DC" w:rsidR="00207C13" w:rsidRPr="006901E7" w:rsidRDefault="00FF112C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207C13"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D5D596C" w14:textId="77777777" w:rsidR="00D60EAC" w:rsidRDefault="00D60EAC" w:rsidP="00AD1625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3C5F416A" w14:textId="77777777" w:rsidR="00207C13" w:rsidRPr="00D60EAC" w:rsidRDefault="00D60EAC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D60EA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Okres działalności</w:t>
            </w:r>
          </w:p>
          <w:p w14:paraId="24B531FE" w14:textId="547F8D5E" w:rsidR="00D60EAC" w:rsidRPr="006901E7" w:rsidRDefault="00D60EAC" w:rsidP="00AD1625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07C13" w:rsidRPr="006901E7" w14:paraId="6B26A095" w14:textId="77777777" w:rsidTr="00E96642"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80DE859" w14:textId="4F9CB246" w:rsidR="00D60EAC" w:rsidRPr="00D60EAC" w:rsidRDefault="00D60EAC" w:rsidP="00D60EAC">
            <w:pPr>
              <w:spacing w:after="0" w:line="240" w:lineRule="auto"/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</w:pPr>
            <w:r w:rsidRPr="00D60EAC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Wskaż czas działalności azylu dla zwierząt lub ośrodka rehabilitacji dla zwierząt. Długość okresu działalności </w:t>
            </w:r>
            <w:r w:rsidR="00270224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to </w:t>
            </w:r>
            <w:r w:rsidRPr="00D60EAC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 okres działalności przed dniem złożenia wniosku o dofinansowanie.</w:t>
            </w:r>
          </w:p>
          <w:p w14:paraId="7EC4AE80" w14:textId="630A3F41" w:rsidR="00D60EAC" w:rsidRPr="00D60EAC" w:rsidRDefault="00D60EAC" w:rsidP="00D60EAC">
            <w:pPr>
              <w:spacing w:after="0" w:line="240" w:lineRule="auto"/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Pr="00D60EAC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do 1 roku działalności</w:t>
            </w:r>
          </w:p>
          <w:p w14:paraId="5A67600E" w14:textId="1B297E5A" w:rsidR="00D60EAC" w:rsidRPr="00D60EAC" w:rsidRDefault="00D60EAC" w:rsidP="00D60EAC">
            <w:pPr>
              <w:spacing w:after="0" w:line="240" w:lineRule="auto"/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Pr="00D60EAC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od roku do dwóch lat działalności</w:t>
            </w:r>
          </w:p>
          <w:p w14:paraId="4ADCE728" w14:textId="4FA6D844" w:rsidR="00D60EAC" w:rsidRPr="00D60EAC" w:rsidRDefault="00D60EAC" w:rsidP="00D60EAC">
            <w:pPr>
              <w:spacing w:after="0" w:line="240" w:lineRule="auto"/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Pr="00D60EAC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 powyżej dwóch lat</w:t>
            </w:r>
            <w:r w:rsidR="00970957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 xml:space="preserve"> działalności</w:t>
            </w:r>
          </w:p>
          <w:p w14:paraId="52C1AD6A" w14:textId="7E880980" w:rsidR="001B67B6" w:rsidRPr="006901E7" w:rsidRDefault="00D60EAC" w:rsidP="00432414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="00432414">
              <w:rPr>
                <w:rFonts w:ascii="Arial" w:eastAsiaTheme="minorEastAsia" w:hAnsi="Arial" w:cs="Arial"/>
                <w:color w:val="002060"/>
                <w:sz w:val="24"/>
                <w:szCs w:val="24"/>
                <w:lang w:eastAsia="en-US"/>
              </w:rPr>
              <w:t>nie dotyczy</w:t>
            </w:r>
          </w:p>
        </w:tc>
      </w:tr>
      <w:tr w:rsidR="00EC6AAC" w:rsidRPr="006901E7" w14:paraId="5EBD8E03" w14:textId="77777777" w:rsidTr="0078655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6A659419" w14:textId="2DC40430" w:rsidR="00EC6AAC" w:rsidRPr="006901E7" w:rsidRDefault="00D60EAC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A169869" w14:textId="77777777" w:rsidR="00D60EAC" w:rsidRDefault="00D60EAC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53E16CC5" w14:textId="77777777" w:rsidR="00EC6AAC" w:rsidRDefault="00D60EAC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D60EA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Współpraca</w:t>
            </w:r>
          </w:p>
          <w:p w14:paraId="55EF7738" w14:textId="462F873B" w:rsidR="00D60EAC" w:rsidRPr="00D60EAC" w:rsidRDefault="00D60EAC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</w:tc>
      </w:tr>
      <w:tr w:rsidR="00EC6AAC" w:rsidRPr="006901E7" w14:paraId="23C25182" w14:textId="77777777" w:rsidTr="001B67B6">
        <w:trPr>
          <w:trHeight w:val="87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6791465A" w14:textId="0687F6AD" w:rsidR="00D60EAC" w:rsidRPr="00D60EAC" w:rsidRDefault="00E84541" w:rsidP="00D60EA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</w:t>
            </w:r>
            <w:r w:rsidR="0027022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rodzaj </w:t>
            </w:r>
            <w:r w:rsidR="0097095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współpracy</w:t>
            </w:r>
            <w:r w:rsidR="00D60EAC" w:rsidRPr="00D60EA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 podmiotami o takich samych (ochrona</w:t>
            </w:r>
            <w:r w:rsidR="0097095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zwierząt) lub zbieżnych celach?</w:t>
            </w:r>
          </w:p>
          <w:p w14:paraId="12D69662" w14:textId="04691D2D" w:rsidR="00D60EAC" w:rsidRPr="00D60EAC" w:rsidRDefault="00970957" w:rsidP="00D60EA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>
              <w:rPr>
                <w:rFonts w:ascii="MS Gothic" w:eastAsia="MS Gothic" w:hAnsi="MS Gothic" w:cs="MS Gothic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współpraca krajowa</w:t>
            </w:r>
          </w:p>
          <w:p w14:paraId="4D53DFF4" w14:textId="08915B37" w:rsidR="00D60EAC" w:rsidRPr="00D60EAC" w:rsidRDefault="00970957" w:rsidP="00D60EA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>
              <w:rPr>
                <w:rFonts w:ascii="MS Gothic" w:eastAsia="MS Gothic" w:hAnsi="MS Gothic" w:cs="MS Gothic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współpraca zagraniczna</w:t>
            </w:r>
          </w:p>
          <w:p w14:paraId="0CD007A7" w14:textId="14CE9756" w:rsidR="001B67B6" w:rsidRPr="006901E7" w:rsidRDefault="00970957" w:rsidP="0043241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>
              <w:rPr>
                <w:rFonts w:ascii="MS Gothic" w:eastAsia="MS Gothic" w:hAnsi="MS Gothic" w:cs="MS Gothic"/>
                <w:color w:val="002060"/>
                <w:sz w:val="24"/>
                <w:szCs w:val="24"/>
              </w:rPr>
              <w:t xml:space="preserve"> </w:t>
            </w:r>
            <w:r w:rsidR="0043241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nie dotyczy</w:t>
            </w:r>
          </w:p>
        </w:tc>
      </w:tr>
      <w:tr w:rsidR="00E86EC8" w:rsidRPr="006901E7" w14:paraId="550B388F" w14:textId="77777777" w:rsidTr="00E86EC8">
        <w:trPr>
          <w:trHeight w:val="870"/>
        </w:trPr>
        <w:tc>
          <w:tcPr>
            <w:tcW w:w="9540" w:type="dxa"/>
            <w:gridSpan w:val="2"/>
            <w:shd w:val="clear" w:color="auto" w:fill="auto"/>
          </w:tcPr>
          <w:p w14:paraId="1D1F4E4A" w14:textId="6B60FE1B" w:rsidR="00E86EC8" w:rsidRPr="006901E7" w:rsidRDefault="00E86EC8" w:rsidP="00E86EC8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Pole opisowe – należy opisać formę i cele współpracy. </w:t>
            </w:r>
          </w:p>
        </w:tc>
      </w:tr>
      <w:tr w:rsidR="0039277D" w:rsidRPr="006901E7" w14:paraId="22B7CA5E" w14:textId="77777777" w:rsidTr="00786559">
        <w:tc>
          <w:tcPr>
            <w:tcW w:w="2547" w:type="dxa"/>
            <w:shd w:val="clear" w:color="auto" w:fill="9CC2E5" w:themeFill="accent5" w:themeFillTint="99"/>
            <w:vAlign w:val="center"/>
          </w:tcPr>
          <w:p w14:paraId="6572CE34" w14:textId="36A04EEA" w:rsidR="0039277D" w:rsidRPr="006901E7" w:rsidRDefault="00970957" w:rsidP="0039277D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3" w:name="_Hlk179795355"/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Pr="0097095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76A47850" w14:textId="77777777" w:rsidR="0039277D" w:rsidRDefault="00970957" w:rsidP="0039277D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7095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Działania edukacyjne</w:t>
            </w:r>
          </w:p>
          <w:p w14:paraId="005D9F60" w14:textId="0BAB0FA3" w:rsidR="00970957" w:rsidRPr="006901E7" w:rsidRDefault="00970957" w:rsidP="0039277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bookmarkEnd w:id="3"/>
      <w:tr w:rsidR="009659A3" w:rsidRPr="006901E7" w14:paraId="73719583" w14:textId="77777777" w:rsidTr="001B67B6">
        <w:trPr>
          <w:trHeight w:val="1000"/>
        </w:trPr>
        <w:tc>
          <w:tcPr>
            <w:tcW w:w="9540" w:type="dxa"/>
            <w:gridSpan w:val="2"/>
            <w:shd w:val="clear" w:color="auto" w:fill="DEEAF6" w:themeFill="accent5" w:themeFillTint="33"/>
            <w:vAlign w:val="center"/>
          </w:tcPr>
          <w:p w14:paraId="728E2718" w14:textId="60086781" w:rsidR="00970957" w:rsidRDefault="00E84541" w:rsidP="0097095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Wskaż,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</w:t>
            </w:r>
            <w:r w:rsidR="00970957" w:rsidRPr="0097095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zy w azylu lub ośrodku rehabilitacji dla zwierząt przed dniem złożenia wniosku o dofinansowanie prowadzone były </w:t>
            </w:r>
            <w:r w:rsidR="000E7F31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co najmniej dwa </w:t>
            </w:r>
            <w:r w:rsidR="00970957" w:rsidRPr="0097095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działania edukacyjne/programy edukacyjne (np. spotkania, warsztaty lub inna forma edukacyjna), które mają na celu zwiększenie świadomości społecznej na temat ochrony zwierząt, a także </w:t>
            </w:r>
            <w:r w:rsidR="0097095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środowiska naturalnego?</w:t>
            </w:r>
          </w:p>
          <w:p w14:paraId="005CA654" w14:textId="77777777" w:rsidR="00970957" w:rsidRPr="00970957" w:rsidRDefault="00970957" w:rsidP="0097095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8916941" w14:textId="77777777" w:rsidR="007D50CA" w:rsidRPr="006901E7" w:rsidRDefault="007D50CA" w:rsidP="007D50C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60107BFD" w14:textId="0BD75880" w:rsidR="009659A3" w:rsidRPr="007D50CA" w:rsidRDefault="007D50CA" w:rsidP="007D50CA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  <w:bookmarkStart w:id="4" w:name="_GoBack"/>
            <w:bookmarkEnd w:id="4"/>
          </w:p>
        </w:tc>
      </w:tr>
      <w:tr w:rsidR="00E86EC8" w:rsidRPr="006901E7" w14:paraId="6428DB26" w14:textId="77777777" w:rsidTr="00E86EC8">
        <w:trPr>
          <w:trHeight w:val="1000"/>
        </w:trPr>
        <w:tc>
          <w:tcPr>
            <w:tcW w:w="9540" w:type="dxa"/>
            <w:gridSpan w:val="2"/>
            <w:shd w:val="clear" w:color="auto" w:fill="auto"/>
            <w:vAlign w:val="center"/>
          </w:tcPr>
          <w:p w14:paraId="7E6AD98C" w14:textId="2AD7AA77" w:rsidR="00E86EC8" w:rsidRPr="006901E7" w:rsidRDefault="00E86EC8" w:rsidP="00E86EC8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Pole opisowe - należy opisać </w:t>
            </w:r>
            <w:r w:rsidR="00773FB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rodzaj działań i ich cel</w:t>
            </w: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. </w:t>
            </w:r>
          </w:p>
        </w:tc>
      </w:tr>
      <w:tr w:rsidR="0039277D" w:rsidRPr="006901E7" w14:paraId="7F635EFC" w14:textId="77777777" w:rsidTr="00786559">
        <w:trPr>
          <w:trHeight w:val="389"/>
        </w:trPr>
        <w:tc>
          <w:tcPr>
            <w:tcW w:w="2547" w:type="dxa"/>
            <w:shd w:val="clear" w:color="auto" w:fill="9CC2E5" w:themeFill="accent5" w:themeFillTint="99"/>
            <w:vAlign w:val="center"/>
          </w:tcPr>
          <w:p w14:paraId="375E834B" w14:textId="429866E7" w:rsidR="0039277D" w:rsidRPr="006901E7" w:rsidRDefault="00970957" w:rsidP="0078655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="0039277D"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01645542" w14:textId="77777777" w:rsidR="00E84541" w:rsidRDefault="00E84541" w:rsidP="00970957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1C584539" w14:textId="77777777" w:rsidR="0039277D" w:rsidRDefault="0039277D" w:rsidP="00970957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7095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Realizacja założeń strategii Morza Bałtyckiego</w:t>
            </w:r>
          </w:p>
          <w:p w14:paraId="3FDF94FC" w14:textId="77777777" w:rsidR="00E84541" w:rsidRPr="006901E7" w:rsidRDefault="00E84541" w:rsidP="0097095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39277D" w:rsidRPr="006901E7" w14:paraId="4AF78D7F" w14:textId="77777777" w:rsidTr="001B67B6">
        <w:trPr>
          <w:trHeight w:val="83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223FE8C7" w14:textId="77777777" w:rsidR="0039277D" w:rsidRPr="006901E7" w:rsidRDefault="0039277D" w:rsidP="00AD162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Wskaż, czy projekt jest zgodny lub komplementarny z celami Strategii Unii Europejskiej dla regionu Morza Bałtyckiego.</w:t>
            </w:r>
          </w:p>
          <w:p w14:paraId="08D1DE42" w14:textId="77777777" w:rsidR="0039277D" w:rsidRPr="006901E7" w:rsidRDefault="0039277D" w:rsidP="00AD162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282B3420" w14:textId="77777777" w:rsidR="0039277D" w:rsidRPr="006901E7" w:rsidRDefault="0039277D" w:rsidP="00AD1625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764833C9" w14:textId="1C7B78D5" w:rsidR="001B67B6" w:rsidRPr="006901E7" w:rsidRDefault="001B67B6" w:rsidP="00AD1625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TAK, opisz w jaki sposób projekt wpisuje się w działania określone w Planie działania UE dotyczącym Strategii UE dla Regionu Morza Bałtyckiego.</w:t>
            </w:r>
          </w:p>
        </w:tc>
      </w:tr>
      <w:tr w:rsidR="0039277D" w:rsidRPr="006901E7" w14:paraId="2BFAA2AC" w14:textId="77777777" w:rsidTr="00AD1625">
        <w:trPr>
          <w:trHeight w:val="804"/>
        </w:trPr>
        <w:tc>
          <w:tcPr>
            <w:tcW w:w="9540" w:type="dxa"/>
            <w:gridSpan w:val="2"/>
            <w:shd w:val="clear" w:color="auto" w:fill="FFFFFF" w:themeFill="background1"/>
          </w:tcPr>
          <w:p w14:paraId="21C209B1" w14:textId="77777777" w:rsidR="0039277D" w:rsidRPr="006901E7" w:rsidRDefault="0039277D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Pole opisowe. </w:t>
            </w:r>
          </w:p>
        </w:tc>
      </w:tr>
    </w:tbl>
    <w:p w14:paraId="35F42792" w14:textId="3BB52010" w:rsidR="00AB1348" w:rsidRPr="006901E7" w:rsidRDefault="00AB1348" w:rsidP="00AB1348">
      <w:pPr>
        <w:pStyle w:val="Tekstkomentarza"/>
        <w:rPr>
          <w:rFonts w:ascii="Arial" w:hAnsi="Arial" w:cs="Arial"/>
          <w:sz w:val="24"/>
          <w:szCs w:val="24"/>
        </w:rPr>
      </w:pPr>
    </w:p>
    <w:p w14:paraId="38755700" w14:textId="08977870" w:rsidR="00AB1348" w:rsidRPr="006901E7" w:rsidRDefault="00AB1348" w:rsidP="00D67D1D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AB1348" w:rsidRPr="006901E7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ED42549" w15:done="0"/>
  <w15:commentEx w15:paraId="0A61B79B" w15:done="0"/>
  <w15:commentEx w15:paraId="15A8A470" w15:done="0"/>
  <w15:commentEx w15:paraId="2B48283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D42549" w16cid:durableId="2C6BD409"/>
  <w16cid:commentId w16cid:paraId="0A61B79B" w16cid:durableId="2C6BD4BD"/>
  <w16cid:commentId w16cid:paraId="15A8A470" w16cid:durableId="2C6BD4D1"/>
  <w16cid:commentId w16cid:paraId="2B48283D" w16cid:durableId="2C6BD5F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D959D" w14:textId="77777777" w:rsidR="00EF3E19" w:rsidRDefault="00EF3E19" w:rsidP="00E4298B">
      <w:pPr>
        <w:spacing w:after="0" w:line="240" w:lineRule="auto"/>
      </w:pPr>
      <w:r>
        <w:separator/>
      </w:r>
    </w:p>
  </w:endnote>
  <w:endnote w:type="continuationSeparator" w:id="0">
    <w:p w14:paraId="1AE19427" w14:textId="77777777" w:rsidR="00EF3E19" w:rsidRDefault="00EF3E19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B5D18" w14:textId="77777777" w:rsidR="00EF3E19" w:rsidRDefault="00EF3E19" w:rsidP="00E4298B">
      <w:pPr>
        <w:spacing w:after="0" w:line="240" w:lineRule="auto"/>
      </w:pPr>
      <w:r>
        <w:separator/>
      </w:r>
    </w:p>
  </w:footnote>
  <w:footnote w:type="continuationSeparator" w:id="0">
    <w:p w14:paraId="0810577E" w14:textId="77777777" w:rsidR="00EF3E19" w:rsidRDefault="00EF3E19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8351F"/>
    <w:multiLevelType w:val="hybridMultilevel"/>
    <w:tmpl w:val="457E847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557FD"/>
    <w:multiLevelType w:val="hybridMultilevel"/>
    <w:tmpl w:val="261A1A0A"/>
    <w:lvl w:ilvl="0" w:tplc="3AEA8D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7A53AEE"/>
    <w:multiLevelType w:val="hybridMultilevel"/>
    <w:tmpl w:val="D814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86DB1"/>
    <w:multiLevelType w:val="hybridMultilevel"/>
    <w:tmpl w:val="9C9EE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C58C8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5">
    <w:nsid w:val="2AC20D93"/>
    <w:multiLevelType w:val="hybridMultilevel"/>
    <w:tmpl w:val="D3E8F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A72BC"/>
    <w:multiLevelType w:val="hybridMultilevel"/>
    <w:tmpl w:val="DAFC7EB8"/>
    <w:lvl w:ilvl="0" w:tplc="0E6CB01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0E1D38"/>
    <w:multiLevelType w:val="hybridMultilevel"/>
    <w:tmpl w:val="5212D8BE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EC2185"/>
    <w:multiLevelType w:val="hybridMultilevel"/>
    <w:tmpl w:val="B108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990437C"/>
    <w:multiLevelType w:val="hybridMultilevel"/>
    <w:tmpl w:val="8760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2">
    <w:nsid w:val="5D892C52"/>
    <w:multiLevelType w:val="hybridMultilevel"/>
    <w:tmpl w:val="EEBC3F2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33E1C3F"/>
    <w:multiLevelType w:val="hybridMultilevel"/>
    <w:tmpl w:val="B6C8CCCC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6C3A3F"/>
    <w:multiLevelType w:val="hybridMultilevel"/>
    <w:tmpl w:val="AB767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4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7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41"/>
  </w:num>
  <w:num w:numId="4">
    <w:abstractNumId w:val="9"/>
  </w:num>
  <w:num w:numId="5">
    <w:abstractNumId w:val="20"/>
  </w:num>
  <w:num w:numId="6">
    <w:abstractNumId w:val="26"/>
  </w:num>
  <w:num w:numId="7">
    <w:abstractNumId w:val="37"/>
  </w:num>
  <w:num w:numId="8">
    <w:abstractNumId w:val="16"/>
  </w:num>
  <w:num w:numId="9">
    <w:abstractNumId w:val="27"/>
  </w:num>
  <w:num w:numId="10">
    <w:abstractNumId w:val="46"/>
  </w:num>
  <w:num w:numId="11">
    <w:abstractNumId w:val="19"/>
  </w:num>
  <w:num w:numId="12">
    <w:abstractNumId w:val="0"/>
  </w:num>
  <w:num w:numId="13">
    <w:abstractNumId w:val="45"/>
  </w:num>
  <w:num w:numId="14">
    <w:abstractNumId w:val="36"/>
  </w:num>
  <w:num w:numId="15">
    <w:abstractNumId w:val="43"/>
  </w:num>
  <w:num w:numId="16">
    <w:abstractNumId w:val="29"/>
  </w:num>
  <w:num w:numId="17">
    <w:abstractNumId w:val="25"/>
  </w:num>
  <w:num w:numId="18">
    <w:abstractNumId w:val="23"/>
  </w:num>
  <w:num w:numId="19">
    <w:abstractNumId w:val="35"/>
  </w:num>
  <w:num w:numId="20">
    <w:abstractNumId w:val="1"/>
  </w:num>
  <w:num w:numId="21">
    <w:abstractNumId w:val="47"/>
  </w:num>
  <w:num w:numId="22">
    <w:abstractNumId w:val="40"/>
  </w:num>
  <w:num w:numId="23">
    <w:abstractNumId w:val="34"/>
  </w:num>
  <w:num w:numId="24">
    <w:abstractNumId w:val="17"/>
  </w:num>
  <w:num w:numId="25">
    <w:abstractNumId w:val="14"/>
  </w:num>
  <w:num w:numId="26">
    <w:abstractNumId w:val="38"/>
  </w:num>
  <w:num w:numId="27">
    <w:abstractNumId w:val="31"/>
  </w:num>
  <w:num w:numId="28">
    <w:abstractNumId w:val="6"/>
  </w:num>
  <w:num w:numId="29">
    <w:abstractNumId w:val="3"/>
  </w:num>
  <w:num w:numId="30">
    <w:abstractNumId w:val="18"/>
  </w:num>
  <w:num w:numId="31">
    <w:abstractNumId w:val="12"/>
  </w:num>
  <w:num w:numId="32">
    <w:abstractNumId w:val="44"/>
  </w:num>
  <w:num w:numId="33">
    <w:abstractNumId w:val="28"/>
  </w:num>
  <w:num w:numId="34">
    <w:abstractNumId w:val="15"/>
  </w:num>
  <w:num w:numId="35">
    <w:abstractNumId w:val="30"/>
  </w:num>
  <w:num w:numId="36">
    <w:abstractNumId w:val="21"/>
  </w:num>
  <w:num w:numId="37">
    <w:abstractNumId w:val="24"/>
  </w:num>
  <w:num w:numId="38">
    <w:abstractNumId w:val="5"/>
  </w:num>
  <w:num w:numId="39">
    <w:abstractNumId w:val="39"/>
  </w:num>
  <w:num w:numId="40">
    <w:abstractNumId w:val="32"/>
  </w:num>
  <w:num w:numId="41">
    <w:abstractNumId w:val="7"/>
  </w:num>
  <w:num w:numId="42">
    <w:abstractNumId w:val="10"/>
  </w:num>
  <w:num w:numId="43">
    <w:abstractNumId w:val="2"/>
  </w:num>
  <w:num w:numId="44">
    <w:abstractNumId w:val="4"/>
  </w:num>
  <w:num w:numId="45">
    <w:abstractNumId w:val="33"/>
  </w:num>
  <w:num w:numId="46">
    <w:abstractNumId w:val="42"/>
  </w:num>
  <w:num w:numId="47">
    <w:abstractNumId w:val="8"/>
  </w:num>
  <w:num w:numId="48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anda Skorupska">
    <w15:presenceInfo w15:providerId="None" w15:userId="Wanda Skorupska"/>
  </w15:person>
  <w15:person w15:author="Katarzyna Romańska">
    <w15:presenceInfo w15:providerId="AD" w15:userId="S-1-5-21-3087080317-885096783-902502968-168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Formatting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B2D"/>
    <w:rsid w:val="00010709"/>
    <w:rsid w:val="00011A3A"/>
    <w:rsid w:val="00013643"/>
    <w:rsid w:val="000263E1"/>
    <w:rsid w:val="00033CEF"/>
    <w:rsid w:val="00033ED9"/>
    <w:rsid w:val="00041B4C"/>
    <w:rsid w:val="00043DDD"/>
    <w:rsid w:val="0004585D"/>
    <w:rsid w:val="0004783F"/>
    <w:rsid w:val="00050BB8"/>
    <w:rsid w:val="00055163"/>
    <w:rsid w:val="00064302"/>
    <w:rsid w:val="000767D9"/>
    <w:rsid w:val="000867CB"/>
    <w:rsid w:val="00087EA9"/>
    <w:rsid w:val="00087EF0"/>
    <w:rsid w:val="000901A4"/>
    <w:rsid w:val="00090AC6"/>
    <w:rsid w:val="000910B0"/>
    <w:rsid w:val="000911ED"/>
    <w:rsid w:val="0009160E"/>
    <w:rsid w:val="00092137"/>
    <w:rsid w:val="00092D05"/>
    <w:rsid w:val="000A3C9C"/>
    <w:rsid w:val="000A6B5F"/>
    <w:rsid w:val="000B267F"/>
    <w:rsid w:val="000C0646"/>
    <w:rsid w:val="000C2488"/>
    <w:rsid w:val="000C7FD4"/>
    <w:rsid w:val="000D0943"/>
    <w:rsid w:val="000D7753"/>
    <w:rsid w:val="000D7FE4"/>
    <w:rsid w:val="000E4428"/>
    <w:rsid w:val="000E5C73"/>
    <w:rsid w:val="000E7F31"/>
    <w:rsid w:val="000F0003"/>
    <w:rsid w:val="000F1090"/>
    <w:rsid w:val="000F2394"/>
    <w:rsid w:val="000F4773"/>
    <w:rsid w:val="000F49C0"/>
    <w:rsid w:val="000F7521"/>
    <w:rsid w:val="001004FB"/>
    <w:rsid w:val="0010713B"/>
    <w:rsid w:val="001163D5"/>
    <w:rsid w:val="001205C7"/>
    <w:rsid w:val="0012453E"/>
    <w:rsid w:val="001313B2"/>
    <w:rsid w:val="001419F6"/>
    <w:rsid w:val="00143946"/>
    <w:rsid w:val="001474FC"/>
    <w:rsid w:val="00173073"/>
    <w:rsid w:val="001739E8"/>
    <w:rsid w:val="001827DF"/>
    <w:rsid w:val="00183986"/>
    <w:rsid w:val="00187846"/>
    <w:rsid w:val="00191002"/>
    <w:rsid w:val="001A1565"/>
    <w:rsid w:val="001A3A55"/>
    <w:rsid w:val="001A590A"/>
    <w:rsid w:val="001B073C"/>
    <w:rsid w:val="001B3419"/>
    <w:rsid w:val="001B3B6C"/>
    <w:rsid w:val="001B4A7F"/>
    <w:rsid w:val="001B67B6"/>
    <w:rsid w:val="001B7A6E"/>
    <w:rsid w:val="001C4E55"/>
    <w:rsid w:val="001C6A66"/>
    <w:rsid w:val="001C6F11"/>
    <w:rsid w:val="001C7035"/>
    <w:rsid w:val="001D03CA"/>
    <w:rsid w:val="001D31DC"/>
    <w:rsid w:val="001D6614"/>
    <w:rsid w:val="001E1502"/>
    <w:rsid w:val="001F39E6"/>
    <w:rsid w:val="001F3F8A"/>
    <w:rsid w:val="001F5BAF"/>
    <w:rsid w:val="001F62BA"/>
    <w:rsid w:val="00200ADA"/>
    <w:rsid w:val="00201C43"/>
    <w:rsid w:val="002023D6"/>
    <w:rsid w:val="00205921"/>
    <w:rsid w:val="00207C13"/>
    <w:rsid w:val="00213A12"/>
    <w:rsid w:val="002167A2"/>
    <w:rsid w:val="00217554"/>
    <w:rsid w:val="00223353"/>
    <w:rsid w:val="00224259"/>
    <w:rsid w:val="0023297F"/>
    <w:rsid w:val="00232E49"/>
    <w:rsid w:val="00234210"/>
    <w:rsid w:val="00260A29"/>
    <w:rsid w:val="00270224"/>
    <w:rsid w:val="00270982"/>
    <w:rsid w:val="0027156F"/>
    <w:rsid w:val="002760D8"/>
    <w:rsid w:val="00287417"/>
    <w:rsid w:val="0029648C"/>
    <w:rsid w:val="002A1B2D"/>
    <w:rsid w:val="002A2541"/>
    <w:rsid w:val="002A4593"/>
    <w:rsid w:val="002B05F3"/>
    <w:rsid w:val="002B0E15"/>
    <w:rsid w:val="002B3104"/>
    <w:rsid w:val="002B381A"/>
    <w:rsid w:val="002C1307"/>
    <w:rsid w:val="002D19C0"/>
    <w:rsid w:val="002D237F"/>
    <w:rsid w:val="002D395E"/>
    <w:rsid w:val="002D46F6"/>
    <w:rsid w:val="002D525B"/>
    <w:rsid w:val="002D67A2"/>
    <w:rsid w:val="002D7247"/>
    <w:rsid w:val="002E04ED"/>
    <w:rsid w:val="002E3BE6"/>
    <w:rsid w:val="002E4032"/>
    <w:rsid w:val="002F367C"/>
    <w:rsid w:val="002F528E"/>
    <w:rsid w:val="002F5E7F"/>
    <w:rsid w:val="002F6C78"/>
    <w:rsid w:val="002F7151"/>
    <w:rsid w:val="00303417"/>
    <w:rsid w:val="00304963"/>
    <w:rsid w:val="00306AA4"/>
    <w:rsid w:val="00306ABD"/>
    <w:rsid w:val="00310705"/>
    <w:rsid w:val="00313C6E"/>
    <w:rsid w:val="003156DC"/>
    <w:rsid w:val="003229CE"/>
    <w:rsid w:val="00323ED9"/>
    <w:rsid w:val="00327A9C"/>
    <w:rsid w:val="00343B5E"/>
    <w:rsid w:val="00347016"/>
    <w:rsid w:val="003603C5"/>
    <w:rsid w:val="00362A9E"/>
    <w:rsid w:val="003720C9"/>
    <w:rsid w:val="00375F91"/>
    <w:rsid w:val="003817C1"/>
    <w:rsid w:val="00385046"/>
    <w:rsid w:val="00387A4A"/>
    <w:rsid w:val="00387EFC"/>
    <w:rsid w:val="00390E28"/>
    <w:rsid w:val="0039277D"/>
    <w:rsid w:val="003A0956"/>
    <w:rsid w:val="003A1101"/>
    <w:rsid w:val="003A7B90"/>
    <w:rsid w:val="003B22C4"/>
    <w:rsid w:val="003C4150"/>
    <w:rsid w:val="003C47E5"/>
    <w:rsid w:val="003C53D4"/>
    <w:rsid w:val="003C6990"/>
    <w:rsid w:val="003E2A42"/>
    <w:rsid w:val="003E417F"/>
    <w:rsid w:val="003F17BA"/>
    <w:rsid w:val="003F1C0D"/>
    <w:rsid w:val="004023FC"/>
    <w:rsid w:val="0041588D"/>
    <w:rsid w:val="00423BEA"/>
    <w:rsid w:val="00424263"/>
    <w:rsid w:val="00426703"/>
    <w:rsid w:val="00430C0D"/>
    <w:rsid w:val="00432414"/>
    <w:rsid w:val="004459D4"/>
    <w:rsid w:val="00452FE5"/>
    <w:rsid w:val="00456B08"/>
    <w:rsid w:val="004609AB"/>
    <w:rsid w:val="00460DB9"/>
    <w:rsid w:val="00467846"/>
    <w:rsid w:val="00490385"/>
    <w:rsid w:val="004908B0"/>
    <w:rsid w:val="004A2A6C"/>
    <w:rsid w:val="004A2AC8"/>
    <w:rsid w:val="004B5CA8"/>
    <w:rsid w:val="004C1AA9"/>
    <w:rsid w:val="004C4252"/>
    <w:rsid w:val="004D6364"/>
    <w:rsid w:val="004D7F20"/>
    <w:rsid w:val="004E2A85"/>
    <w:rsid w:val="004E55BD"/>
    <w:rsid w:val="00501CD6"/>
    <w:rsid w:val="00506A90"/>
    <w:rsid w:val="00517558"/>
    <w:rsid w:val="00522750"/>
    <w:rsid w:val="00526019"/>
    <w:rsid w:val="00530801"/>
    <w:rsid w:val="005329D1"/>
    <w:rsid w:val="005330FF"/>
    <w:rsid w:val="0053427B"/>
    <w:rsid w:val="005349FA"/>
    <w:rsid w:val="00540592"/>
    <w:rsid w:val="00546430"/>
    <w:rsid w:val="00547636"/>
    <w:rsid w:val="00547A98"/>
    <w:rsid w:val="00554E84"/>
    <w:rsid w:val="00570045"/>
    <w:rsid w:val="00570338"/>
    <w:rsid w:val="00572434"/>
    <w:rsid w:val="00581D7B"/>
    <w:rsid w:val="0058396D"/>
    <w:rsid w:val="00584BB1"/>
    <w:rsid w:val="00585CAB"/>
    <w:rsid w:val="00593AA2"/>
    <w:rsid w:val="005978BB"/>
    <w:rsid w:val="005C5B5A"/>
    <w:rsid w:val="005E766A"/>
    <w:rsid w:val="005F7F09"/>
    <w:rsid w:val="0060050D"/>
    <w:rsid w:val="00607A44"/>
    <w:rsid w:val="00621AC3"/>
    <w:rsid w:val="00626F27"/>
    <w:rsid w:val="00627233"/>
    <w:rsid w:val="00631161"/>
    <w:rsid w:val="00631964"/>
    <w:rsid w:val="00651781"/>
    <w:rsid w:val="00652631"/>
    <w:rsid w:val="00656630"/>
    <w:rsid w:val="006573DD"/>
    <w:rsid w:val="00662A6D"/>
    <w:rsid w:val="00667CC2"/>
    <w:rsid w:val="00676D12"/>
    <w:rsid w:val="00683F8B"/>
    <w:rsid w:val="00684C72"/>
    <w:rsid w:val="006901E7"/>
    <w:rsid w:val="006927CE"/>
    <w:rsid w:val="00696592"/>
    <w:rsid w:val="006A51DC"/>
    <w:rsid w:val="006A6C52"/>
    <w:rsid w:val="006B0F67"/>
    <w:rsid w:val="006B27FA"/>
    <w:rsid w:val="006B5D82"/>
    <w:rsid w:val="006B6BB5"/>
    <w:rsid w:val="006C5CC5"/>
    <w:rsid w:val="006C6B0B"/>
    <w:rsid w:val="006F0C4B"/>
    <w:rsid w:val="006F3A5F"/>
    <w:rsid w:val="006F4ABF"/>
    <w:rsid w:val="006F5331"/>
    <w:rsid w:val="00700152"/>
    <w:rsid w:val="007002F1"/>
    <w:rsid w:val="0070084F"/>
    <w:rsid w:val="00703250"/>
    <w:rsid w:val="0071416C"/>
    <w:rsid w:val="00715529"/>
    <w:rsid w:val="00722832"/>
    <w:rsid w:val="00730F0C"/>
    <w:rsid w:val="00733D9B"/>
    <w:rsid w:val="00740FB9"/>
    <w:rsid w:val="00741C43"/>
    <w:rsid w:val="00745EFE"/>
    <w:rsid w:val="00745F88"/>
    <w:rsid w:val="0074745D"/>
    <w:rsid w:val="0075259A"/>
    <w:rsid w:val="00755DDD"/>
    <w:rsid w:val="00757D55"/>
    <w:rsid w:val="007625F9"/>
    <w:rsid w:val="007657C2"/>
    <w:rsid w:val="00767084"/>
    <w:rsid w:val="007679D6"/>
    <w:rsid w:val="00767A2F"/>
    <w:rsid w:val="00772F62"/>
    <w:rsid w:val="00773FB9"/>
    <w:rsid w:val="007824C9"/>
    <w:rsid w:val="00784474"/>
    <w:rsid w:val="00786559"/>
    <w:rsid w:val="007903B1"/>
    <w:rsid w:val="007A4815"/>
    <w:rsid w:val="007A550A"/>
    <w:rsid w:val="007A6A69"/>
    <w:rsid w:val="007B0EAA"/>
    <w:rsid w:val="007C6211"/>
    <w:rsid w:val="007C6405"/>
    <w:rsid w:val="007D4BF6"/>
    <w:rsid w:val="007D50CA"/>
    <w:rsid w:val="007D75CC"/>
    <w:rsid w:val="007E4597"/>
    <w:rsid w:val="007E5DDA"/>
    <w:rsid w:val="007E7449"/>
    <w:rsid w:val="007F3B90"/>
    <w:rsid w:val="007F50B9"/>
    <w:rsid w:val="008030BD"/>
    <w:rsid w:val="008074A2"/>
    <w:rsid w:val="00813381"/>
    <w:rsid w:val="00814E98"/>
    <w:rsid w:val="0081507D"/>
    <w:rsid w:val="00821C9E"/>
    <w:rsid w:val="008230E6"/>
    <w:rsid w:val="008246E2"/>
    <w:rsid w:val="008301A1"/>
    <w:rsid w:val="00832749"/>
    <w:rsid w:val="0083329A"/>
    <w:rsid w:val="00833789"/>
    <w:rsid w:val="00836C94"/>
    <w:rsid w:val="008607C9"/>
    <w:rsid w:val="00863483"/>
    <w:rsid w:val="00864427"/>
    <w:rsid w:val="0087191D"/>
    <w:rsid w:val="00874516"/>
    <w:rsid w:val="008753E9"/>
    <w:rsid w:val="008945D9"/>
    <w:rsid w:val="00894E0C"/>
    <w:rsid w:val="00897D30"/>
    <w:rsid w:val="008A10C4"/>
    <w:rsid w:val="008A4A04"/>
    <w:rsid w:val="008A6415"/>
    <w:rsid w:val="008A7717"/>
    <w:rsid w:val="008B2086"/>
    <w:rsid w:val="008B438B"/>
    <w:rsid w:val="008C1B33"/>
    <w:rsid w:val="008C27AB"/>
    <w:rsid w:val="008C510F"/>
    <w:rsid w:val="008C58CE"/>
    <w:rsid w:val="008C6A62"/>
    <w:rsid w:val="008E6874"/>
    <w:rsid w:val="008F0939"/>
    <w:rsid w:val="008F0FF9"/>
    <w:rsid w:val="008F1DB6"/>
    <w:rsid w:val="008F6D79"/>
    <w:rsid w:val="0090206C"/>
    <w:rsid w:val="0090621D"/>
    <w:rsid w:val="00922191"/>
    <w:rsid w:val="009229DD"/>
    <w:rsid w:val="0092445A"/>
    <w:rsid w:val="00934C36"/>
    <w:rsid w:val="00935BC0"/>
    <w:rsid w:val="00937868"/>
    <w:rsid w:val="009415FC"/>
    <w:rsid w:val="00944B73"/>
    <w:rsid w:val="00944EF4"/>
    <w:rsid w:val="00947E4C"/>
    <w:rsid w:val="0095064B"/>
    <w:rsid w:val="0096060E"/>
    <w:rsid w:val="009613D6"/>
    <w:rsid w:val="00962414"/>
    <w:rsid w:val="009659A3"/>
    <w:rsid w:val="009659C9"/>
    <w:rsid w:val="009677B2"/>
    <w:rsid w:val="00970957"/>
    <w:rsid w:val="00973524"/>
    <w:rsid w:val="00992DF0"/>
    <w:rsid w:val="009A5F46"/>
    <w:rsid w:val="009B3CD2"/>
    <w:rsid w:val="009C1EB6"/>
    <w:rsid w:val="009C7581"/>
    <w:rsid w:val="009D060B"/>
    <w:rsid w:val="009D28B8"/>
    <w:rsid w:val="009D3B41"/>
    <w:rsid w:val="009F1C04"/>
    <w:rsid w:val="009F3883"/>
    <w:rsid w:val="009F4B47"/>
    <w:rsid w:val="009F639A"/>
    <w:rsid w:val="00A110D8"/>
    <w:rsid w:val="00A15EDD"/>
    <w:rsid w:val="00A1762A"/>
    <w:rsid w:val="00A21D14"/>
    <w:rsid w:val="00A32447"/>
    <w:rsid w:val="00A35856"/>
    <w:rsid w:val="00A40163"/>
    <w:rsid w:val="00A4374F"/>
    <w:rsid w:val="00A504C9"/>
    <w:rsid w:val="00A7228E"/>
    <w:rsid w:val="00A74450"/>
    <w:rsid w:val="00A80006"/>
    <w:rsid w:val="00A81410"/>
    <w:rsid w:val="00A869B7"/>
    <w:rsid w:val="00A932B2"/>
    <w:rsid w:val="00AA6254"/>
    <w:rsid w:val="00AB1348"/>
    <w:rsid w:val="00AC13E8"/>
    <w:rsid w:val="00AC7079"/>
    <w:rsid w:val="00AD2ABB"/>
    <w:rsid w:val="00AD69AE"/>
    <w:rsid w:val="00AD7FB3"/>
    <w:rsid w:val="00AE4A9E"/>
    <w:rsid w:val="00AE5068"/>
    <w:rsid w:val="00AE52E7"/>
    <w:rsid w:val="00AE5D3F"/>
    <w:rsid w:val="00AE604B"/>
    <w:rsid w:val="00AF0A5B"/>
    <w:rsid w:val="00AF7B84"/>
    <w:rsid w:val="00B00FD0"/>
    <w:rsid w:val="00B14D02"/>
    <w:rsid w:val="00B22FA8"/>
    <w:rsid w:val="00B265FB"/>
    <w:rsid w:val="00B3592F"/>
    <w:rsid w:val="00B40913"/>
    <w:rsid w:val="00B44F47"/>
    <w:rsid w:val="00B54D19"/>
    <w:rsid w:val="00B64FC1"/>
    <w:rsid w:val="00B72364"/>
    <w:rsid w:val="00B723B4"/>
    <w:rsid w:val="00B748E2"/>
    <w:rsid w:val="00B834EB"/>
    <w:rsid w:val="00B847C5"/>
    <w:rsid w:val="00B8541D"/>
    <w:rsid w:val="00B879E6"/>
    <w:rsid w:val="00B936F9"/>
    <w:rsid w:val="00BA1509"/>
    <w:rsid w:val="00BA34FD"/>
    <w:rsid w:val="00BB0CF2"/>
    <w:rsid w:val="00BB6D44"/>
    <w:rsid w:val="00BB7636"/>
    <w:rsid w:val="00BC1543"/>
    <w:rsid w:val="00BD003E"/>
    <w:rsid w:val="00BD5E4A"/>
    <w:rsid w:val="00BD7442"/>
    <w:rsid w:val="00BE192E"/>
    <w:rsid w:val="00BE7397"/>
    <w:rsid w:val="00BF3399"/>
    <w:rsid w:val="00BF682B"/>
    <w:rsid w:val="00BF68DF"/>
    <w:rsid w:val="00C0039F"/>
    <w:rsid w:val="00C02392"/>
    <w:rsid w:val="00C05C08"/>
    <w:rsid w:val="00C05C7F"/>
    <w:rsid w:val="00C2077B"/>
    <w:rsid w:val="00C300AF"/>
    <w:rsid w:val="00C3334A"/>
    <w:rsid w:val="00C33634"/>
    <w:rsid w:val="00C34777"/>
    <w:rsid w:val="00C367DF"/>
    <w:rsid w:val="00C5181F"/>
    <w:rsid w:val="00C52593"/>
    <w:rsid w:val="00C538A8"/>
    <w:rsid w:val="00C63B28"/>
    <w:rsid w:val="00C64DF7"/>
    <w:rsid w:val="00C64E56"/>
    <w:rsid w:val="00C64F30"/>
    <w:rsid w:val="00C81B25"/>
    <w:rsid w:val="00C81B65"/>
    <w:rsid w:val="00C83B9E"/>
    <w:rsid w:val="00C84F9C"/>
    <w:rsid w:val="00C85EEF"/>
    <w:rsid w:val="00C87A9E"/>
    <w:rsid w:val="00C95A8C"/>
    <w:rsid w:val="00CA25DE"/>
    <w:rsid w:val="00CB1BC9"/>
    <w:rsid w:val="00CC53E5"/>
    <w:rsid w:val="00CC7ABC"/>
    <w:rsid w:val="00CD0F62"/>
    <w:rsid w:val="00CD5A20"/>
    <w:rsid w:val="00CE359F"/>
    <w:rsid w:val="00CE60F3"/>
    <w:rsid w:val="00CF1843"/>
    <w:rsid w:val="00D0074B"/>
    <w:rsid w:val="00D031C4"/>
    <w:rsid w:val="00D05B1B"/>
    <w:rsid w:val="00D16D58"/>
    <w:rsid w:val="00D237D1"/>
    <w:rsid w:val="00D252C4"/>
    <w:rsid w:val="00D3038D"/>
    <w:rsid w:val="00D31241"/>
    <w:rsid w:val="00D3351D"/>
    <w:rsid w:val="00D34100"/>
    <w:rsid w:val="00D41288"/>
    <w:rsid w:val="00D414B0"/>
    <w:rsid w:val="00D5552D"/>
    <w:rsid w:val="00D609E6"/>
    <w:rsid w:val="00D60EAC"/>
    <w:rsid w:val="00D65362"/>
    <w:rsid w:val="00D66CFA"/>
    <w:rsid w:val="00D67D1D"/>
    <w:rsid w:val="00D67D5C"/>
    <w:rsid w:val="00D72046"/>
    <w:rsid w:val="00D73DA8"/>
    <w:rsid w:val="00D76759"/>
    <w:rsid w:val="00D77119"/>
    <w:rsid w:val="00D774EA"/>
    <w:rsid w:val="00D8107B"/>
    <w:rsid w:val="00D8189C"/>
    <w:rsid w:val="00D850A0"/>
    <w:rsid w:val="00D85E99"/>
    <w:rsid w:val="00D86BC5"/>
    <w:rsid w:val="00D904DF"/>
    <w:rsid w:val="00D9142E"/>
    <w:rsid w:val="00D95657"/>
    <w:rsid w:val="00DC6595"/>
    <w:rsid w:val="00DD4B75"/>
    <w:rsid w:val="00DE05B3"/>
    <w:rsid w:val="00DE27FE"/>
    <w:rsid w:val="00DE3FE7"/>
    <w:rsid w:val="00E10089"/>
    <w:rsid w:val="00E11A4C"/>
    <w:rsid w:val="00E22069"/>
    <w:rsid w:val="00E2765C"/>
    <w:rsid w:val="00E33A05"/>
    <w:rsid w:val="00E35E38"/>
    <w:rsid w:val="00E3654F"/>
    <w:rsid w:val="00E4298B"/>
    <w:rsid w:val="00E4635B"/>
    <w:rsid w:val="00E51B94"/>
    <w:rsid w:val="00E5298A"/>
    <w:rsid w:val="00E54DDA"/>
    <w:rsid w:val="00E649B1"/>
    <w:rsid w:val="00E769CA"/>
    <w:rsid w:val="00E840ED"/>
    <w:rsid w:val="00E84541"/>
    <w:rsid w:val="00E86EC8"/>
    <w:rsid w:val="00E90A26"/>
    <w:rsid w:val="00E91974"/>
    <w:rsid w:val="00E93DE5"/>
    <w:rsid w:val="00E95DCC"/>
    <w:rsid w:val="00E95E47"/>
    <w:rsid w:val="00E96642"/>
    <w:rsid w:val="00E96FEF"/>
    <w:rsid w:val="00E9762A"/>
    <w:rsid w:val="00E97DD1"/>
    <w:rsid w:val="00EA1E50"/>
    <w:rsid w:val="00EA65A1"/>
    <w:rsid w:val="00EB0E25"/>
    <w:rsid w:val="00EB2467"/>
    <w:rsid w:val="00EC2949"/>
    <w:rsid w:val="00EC6AAC"/>
    <w:rsid w:val="00ED2CC2"/>
    <w:rsid w:val="00ED4AA7"/>
    <w:rsid w:val="00ED623C"/>
    <w:rsid w:val="00ED74D0"/>
    <w:rsid w:val="00EE2D3C"/>
    <w:rsid w:val="00EE5ED6"/>
    <w:rsid w:val="00EF0FD8"/>
    <w:rsid w:val="00EF3E19"/>
    <w:rsid w:val="00F07290"/>
    <w:rsid w:val="00F169BE"/>
    <w:rsid w:val="00F16E2C"/>
    <w:rsid w:val="00F17ACE"/>
    <w:rsid w:val="00F23696"/>
    <w:rsid w:val="00F30403"/>
    <w:rsid w:val="00F34E70"/>
    <w:rsid w:val="00F404AE"/>
    <w:rsid w:val="00F44564"/>
    <w:rsid w:val="00F50F20"/>
    <w:rsid w:val="00F52A09"/>
    <w:rsid w:val="00F676F4"/>
    <w:rsid w:val="00F81FF8"/>
    <w:rsid w:val="00F82874"/>
    <w:rsid w:val="00F84DDE"/>
    <w:rsid w:val="00F87EC8"/>
    <w:rsid w:val="00F90127"/>
    <w:rsid w:val="00F943A5"/>
    <w:rsid w:val="00FA223B"/>
    <w:rsid w:val="00FA7D15"/>
    <w:rsid w:val="00FA7F07"/>
    <w:rsid w:val="00FA7F90"/>
    <w:rsid w:val="00FB26ED"/>
    <w:rsid w:val="00FC720D"/>
    <w:rsid w:val="00FF00DE"/>
    <w:rsid w:val="00FF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DE11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B65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7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7B6"/>
  </w:style>
  <w:style w:type="character" w:styleId="Odwoanieprzypisukocowego">
    <w:name w:val="endnote reference"/>
    <w:basedOn w:val="Domylnaczcionkaakapitu"/>
    <w:uiPriority w:val="99"/>
    <w:semiHidden/>
    <w:unhideWhenUsed/>
    <w:rsid w:val="001B67B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B65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7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7B6"/>
  </w:style>
  <w:style w:type="character" w:styleId="Odwoanieprzypisukocowego">
    <w:name w:val="endnote reference"/>
    <w:basedOn w:val="Domylnaczcionkaakapitu"/>
    <w:uiPriority w:val="99"/>
    <w:semiHidden/>
    <w:unhideWhenUsed/>
    <w:rsid w:val="001B67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E4756-D598-442F-8127-A447F4D29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1676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11709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Waszak</dc:creator>
  <cp:lastModifiedBy>Alina Szydłowska</cp:lastModifiedBy>
  <cp:revision>4</cp:revision>
  <cp:lastPrinted>2023-11-29T10:34:00Z</cp:lastPrinted>
  <dcterms:created xsi:type="dcterms:W3CDTF">2025-09-16T11:58:00Z</dcterms:created>
  <dcterms:modified xsi:type="dcterms:W3CDTF">2025-09-16T12:37:00Z</dcterms:modified>
</cp:coreProperties>
</file>